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6D4E02" w:rsidRDefault="006311FA" w:rsidP="00CA512B">
      <w:pPr>
        <w:jc w:val="center"/>
        <w:rPr>
          <w:b/>
        </w:rPr>
      </w:pPr>
      <w:r w:rsidRPr="00BA2AE8">
        <w:rPr>
          <w:b/>
        </w:rPr>
        <w:t>Форма 2.</w:t>
      </w:r>
      <w:r>
        <w:rPr>
          <w:b/>
        </w:rPr>
        <w:t xml:space="preserve"> </w:t>
      </w:r>
      <w:hyperlink r:id="rId8" w:history="1">
        <w:r w:rsidR="00CA512B" w:rsidRPr="006D4E02">
          <w:rPr>
            <w:b/>
          </w:rPr>
          <w:t>Отчет</w:t>
        </w:r>
      </w:hyperlink>
      <w:r w:rsidR="00CA512B" w:rsidRPr="006D4E02">
        <w:rPr>
          <w:b/>
        </w:rPr>
        <w:t xml:space="preserve"> о выполнении основных мероприятий муниципальной программы</w:t>
      </w:r>
    </w:p>
    <w:p w:rsidR="00CA512B" w:rsidRPr="006D4E02" w:rsidRDefault="00CA512B" w:rsidP="00CA512B">
      <w:pPr>
        <w:spacing w:before="120"/>
        <w:jc w:val="center"/>
        <w:rPr>
          <w:b/>
        </w:rPr>
      </w:pPr>
      <w:r w:rsidRPr="006D4E02">
        <w:rPr>
          <w:b/>
        </w:rPr>
        <w:t>по состоянию на</w:t>
      </w:r>
      <w:r w:rsidR="00D4476E">
        <w:rPr>
          <w:b/>
        </w:rPr>
        <w:t xml:space="preserve"> 3</w:t>
      </w:r>
      <w:r w:rsidR="00DB62B2">
        <w:rPr>
          <w:b/>
        </w:rPr>
        <w:t>1</w:t>
      </w:r>
      <w:r w:rsidR="00D4476E">
        <w:rPr>
          <w:b/>
        </w:rPr>
        <w:t>.</w:t>
      </w:r>
      <w:r w:rsidR="00DB62B2">
        <w:rPr>
          <w:b/>
        </w:rPr>
        <w:t>12</w:t>
      </w:r>
      <w:r w:rsidR="00D4476E">
        <w:rPr>
          <w:b/>
        </w:rPr>
        <w:t>.201</w:t>
      </w:r>
      <w:r w:rsidR="00E23AC0">
        <w:rPr>
          <w:b/>
        </w:rPr>
        <w:t>9</w:t>
      </w:r>
      <w:r w:rsidR="00D4476E">
        <w:rPr>
          <w:b/>
        </w:rPr>
        <w:t>г.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7969"/>
      </w:tblGrid>
      <w:tr w:rsidR="00CA512B" w:rsidRPr="00DB62B2" w:rsidTr="00DB62B2">
        <w:trPr>
          <w:trHeight w:val="277"/>
        </w:trPr>
        <w:tc>
          <w:tcPr>
            <w:tcW w:w="5387" w:type="dxa"/>
            <w:shd w:val="clear" w:color="auto" w:fill="auto"/>
          </w:tcPr>
          <w:p w:rsidR="00CA512B" w:rsidRPr="00DB62B2" w:rsidRDefault="00CA512B" w:rsidP="001642DA">
            <w:pPr>
              <w:spacing w:before="40" w:after="40"/>
            </w:pPr>
            <w:r w:rsidRPr="00DB62B2">
              <w:t>Наименование муниципальной программы</w:t>
            </w:r>
          </w:p>
        </w:tc>
        <w:tc>
          <w:tcPr>
            <w:tcW w:w="7969" w:type="dxa"/>
            <w:shd w:val="clear" w:color="auto" w:fill="auto"/>
          </w:tcPr>
          <w:p w:rsidR="00CA512B" w:rsidRPr="00DB62B2" w:rsidRDefault="00D4476E" w:rsidP="003358FC">
            <w:pPr>
              <w:jc w:val="center"/>
            </w:pPr>
            <w:r w:rsidRPr="00DB62B2"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CA512B"/>
    <w:tbl>
      <w:tblPr>
        <w:tblW w:w="16019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385"/>
        <w:gridCol w:w="41"/>
        <w:gridCol w:w="283"/>
        <w:gridCol w:w="810"/>
        <w:gridCol w:w="1134"/>
        <w:gridCol w:w="324"/>
        <w:gridCol w:w="810"/>
        <w:gridCol w:w="750"/>
        <w:gridCol w:w="384"/>
        <w:gridCol w:w="608"/>
        <w:gridCol w:w="526"/>
        <w:gridCol w:w="466"/>
        <w:gridCol w:w="2552"/>
        <w:gridCol w:w="6237"/>
      </w:tblGrid>
      <w:tr w:rsidR="00A31DE2" w:rsidRPr="001C7181" w:rsidTr="00A31DE2">
        <w:trPr>
          <w:trHeight w:val="20"/>
        </w:trPr>
        <w:tc>
          <w:tcPr>
            <w:tcW w:w="1418" w:type="dxa"/>
            <w:gridSpan w:val="5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основного мероприятия, мероприятия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55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6237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Достигнутый результат на конец отчетного пер</w:t>
            </w:r>
            <w:bookmarkStart w:id="0" w:name="_GoBack"/>
            <w:bookmarkEnd w:id="0"/>
            <w:r w:rsidRPr="006D4E02">
              <w:rPr>
                <w:sz w:val="18"/>
                <w:szCs w:val="18"/>
              </w:rPr>
              <w:t>иода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284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26" w:type="dxa"/>
            <w:gridSpan w:val="2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283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268" w:type="dxa"/>
            <w:gridSpan w:val="3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gridAfter w:val="11"/>
          <w:wAfter w:w="14601" w:type="dxa"/>
          <w:trHeight w:val="20"/>
        </w:trPr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ED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Нормативно - методическое обеспечение и организация бюджетного процесса в Можгинском районе</w:t>
            </w:r>
          </w:p>
        </w:tc>
        <w:tc>
          <w:tcPr>
            <w:tcW w:w="1560" w:type="dxa"/>
            <w:gridSpan w:val="2"/>
            <w:noWrap/>
          </w:tcPr>
          <w:p w:rsidR="00A31DE2" w:rsidRPr="00D919FD" w:rsidRDefault="00A31DE2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795C64" w:rsidRDefault="00A31DE2" w:rsidP="00C47464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A869A6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FE413F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E413F">
              <w:rPr>
                <w:sz w:val="18"/>
                <w:szCs w:val="18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акты, правовые акты по вопросам организации бюджетного процесса;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color w:val="000000" w:themeColor="text1"/>
                <w:sz w:val="16"/>
                <w:szCs w:val="16"/>
              </w:rPr>
              <w:t xml:space="preserve">Прирост налоговых и неналоговых </w:t>
            </w:r>
            <w:r w:rsidR="00E23AC0" w:rsidRPr="00F4370D">
              <w:rPr>
                <w:color w:val="000000" w:themeColor="text1"/>
                <w:sz w:val="16"/>
                <w:szCs w:val="16"/>
              </w:rPr>
              <w:t>доходов к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предыдущему году не менее 3%</w:t>
            </w:r>
            <w:r w:rsidRPr="00F4370D">
              <w:rPr>
                <w:sz w:val="16"/>
                <w:szCs w:val="16"/>
              </w:rPr>
              <w:t>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A31DE2" w:rsidRPr="00A869A6" w:rsidRDefault="00A31DE2" w:rsidP="005A1985">
            <w:pPr>
              <w:pStyle w:val="Style6"/>
              <w:widowControl/>
              <w:spacing w:line="20" w:lineRule="atLeast"/>
              <w:contextualSpacing/>
              <w:rPr>
                <w:sz w:val="18"/>
                <w:szCs w:val="18"/>
                <w:u w:val="single"/>
              </w:rPr>
            </w:pP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Результаты за 201</w:t>
            </w:r>
            <w:r w:rsidR="00E23AC0">
              <w:rPr>
                <w:rStyle w:val="FontStyle21"/>
                <w:rFonts w:eastAsia="Calibri"/>
                <w:sz w:val="18"/>
                <w:szCs w:val="18"/>
                <w:u w:val="single"/>
              </w:rPr>
              <w:t>9</w:t>
            </w: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 xml:space="preserve"> год:</w:t>
            </w:r>
          </w:p>
          <w:p w:rsidR="00A31DE2" w:rsidRPr="00A869A6" w:rsidRDefault="00A31DE2" w:rsidP="007A7D73">
            <w:pPr>
              <w:spacing w:before="40" w:after="40"/>
              <w:contextualSpacing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Прирост налоговых и неналоговых </w:t>
            </w:r>
            <w:r w:rsidR="00E23AC0" w:rsidRPr="00A869A6">
              <w:rPr>
                <w:color w:val="000000" w:themeColor="text1"/>
                <w:sz w:val="18"/>
                <w:szCs w:val="18"/>
              </w:rPr>
              <w:t>доходов к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201</w:t>
            </w:r>
            <w:r w:rsidR="00E23AC0">
              <w:rPr>
                <w:color w:val="000000" w:themeColor="text1"/>
                <w:sz w:val="18"/>
                <w:szCs w:val="18"/>
              </w:rPr>
              <w:t>8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году составил </w:t>
            </w:r>
            <w:r w:rsidR="00B828B8">
              <w:rPr>
                <w:color w:val="000000" w:themeColor="text1"/>
                <w:sz w:val="18"/>
                <w:szCs w:val="18"/>
              </w:rPr>
              <w:t>10</w:t>
            </w:r>
            <w:r w:rsidR="00E23AC0">
              <w:rPr>
                <w:color w:val="000000" w:themeColor="text1"/>
                <w:sz w:val="18"/>
                <w:szCs w:val="18"/>
              </w:rPr>
              <w:t>4,4</w:t>
            </w:r>
            <w:r w:rsidRPr="00A869A6">
              <w:rPr>
                <w:color w:val="000000" w:themeColor="text1"/>
                <w:sz w:val="18"/>
                <w:szCs w:val="18"/>
              </w:rPr>
              <w:t>%;</w:t>
            </w:r>
          </w:p>
          <w:p w:rsidR="00A31DE2" w:rsidRPr="00A869A6" w:rsidRDefault="00A31DE2" w:rsidP="00E23AC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 исполнение расходных обязательств консолидированного бюджета за 201</w:t>
            </w:r>
            <w:r w:rsidR="00E23AC0">
              <w:rPr>
                <w:color w:val="000000"/>
                <w:sz w:val="18"/>
                <w:szCs w:val="18"/>
              </w:rPr>
              <w:t>8</w:t>
            </w:r>
            <w:r w:rsidRPr="00A869A6">
              <w:rPr>
                <w:color w:val="000000"/>
                <w:sz w:val="18"/>
                <w:szCs w:val="18"/>
              </w:rPr>
              <w:t>г.- 9</w:t>
            </w:r>
            <w:r w:rsidR="00E23AC0">
              <w:rPr>
                <w:color w:val="000000"/>
                <w:sz w:val="18"/>
                <w:szCs w:val="18"/>
              </w:rPr>
              <w:t>5</w:t>
            </w:r>
            <w:r w:rsidRPr="00A869A6">
              <w:rPr>
                <w:color w:val="000000"/>
                <w:sz w:val="18"/>
                <w:szCs w:val="18"/>
              </w:rPr>
              <w:t>,1 %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Организация составления, составление проекта бюджета муниципального образования «Можгинский район» и проектов бюджетов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Проект бюджета муниципального образования «Можгинский район»  и проекты бюджетов муниципальных образований сельских поселений на 20</w:t>
            </w:r>
            <w:r w:rsidR="00587B2A" w:rsidRPr="00F4370D">
              <w:rPr>
                <w:sz w:val="16"/>
                <w:szCs w:val="16"/>
              </w:rPr>
              <w:t>20</w:t>
            </w:r>
            <w:r w:rsidRPr="00F4370D">
              <w:rPr>
                <w:sz w:val="16"/>
                <w:szCs w:val="16"/>
              </w:rPr>
              <w:t xml:space="preserve"> год и плановый период 20</w:t>
            </w:r>
            <w:r w:rsidR="00A869A6" w:rsidRPr="00F4370D">
              <w:rPr>
                <w:sz w:val="16"/>
                <w:szCs w:val="16"/>
              </w:rPr>
              <w:t>2</w:t>
            </w:r>
            <w:r w:rsidR="00587B2A" w:rsidRPr="00F4370D">
              <w:rPr>
                <w:sz w:val="16"/>
                <w:szCs w:val="16"/>
              </w:rPr>
              <w:t>1</w:t>
            </w:r>
            <w:r w:rsidRPr="00F4370D">
              <w:rPr>
                <w:sz w:val="16"/>
                <w:szCs w:val="16"/>
              </w:rPr>
              <w:t>-202</w:t>
            </w:r>
            <w:r w:rsidR="00587B2A" w:rsidRPr="00F4370D">
              <w:rPr>
                <w:sz w:val="16"/>
                <w:szCs w:val="16"/>
              </w:rPr>
              <w:t>2</w:t>
            </w:r>
            <w:r w:rsidRPr="00F4370D">
              <w:rPr>
                <w:sz w:val="16"/>
                <w:szCs w:val="16"/>
              </w:rPr>
              <w:t xml:space="preserve"> годов;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расходов консолидированного бюджета, финансируемых в рамках муниципальных программ в общем объеме расходов бюджета </w:t>
            </w:r>
            <w:r w:rsidRPr="00F4370D">
              <w:rPr>
                <w:sz w:val="16"/>
                <w:szCs w:val="16"/>
              </w:rPr>
              <w:lastRenderedPageBreak/>
              <w:t>– не менее 85%;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- 0</w:t>
            </w:r>
          </w:p>
        </w:tc>
        <w:tc>
          <w:tcPr>
            <w:tcW w:w="6237" w:type="dxa"/>
            <w:noWrap/>
          </w:tcPr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201</w:t>
            </w:r>
            <w:r w:rsidR="00587B2A">
              <w:rPr>
                <w:b/>
                <w:color w:val="000000"/>
                <w:sz w:val="18"/>
                <w:szCs w:val="18"/>
                <w:u w:val="single"/>
              </w:rPr>
              <w:t>9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31DE2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Pr="002C61C9">
              <w:rPr>
                <w:sz w:val="18"/>
                <w:szCs w:val="18"/>
              </w:rPr>
              <w:t xml:space="preserve"> дефицита бюджета</w:t>
            </w:r>
            <w:r>
              <w:rPr>
                <w:sz w:val="18"/>
                <w:szCs w:val="18"/>
              </w:rPr>
              <w:t xml:space="preserve"> района</w:t>
            </w:r>
            <w:r w:rsidR="007753F2">
              <w:rPr>
                <w:sz w:val="18"/>
                <w:szCs w:val="18"/>
              </w:rPr>
              <w:t xml:space="preserve"> </w:t>
            </w:r>
            <w:r w:rsidR="00587B2A">
              <w:rPr>
                <w:sz w:val="18"/>
                <w:szCs w:val="18"/>
              </w:rPr>
              <w:t>нет</w:t>
            </w:r>
            <w:r>
              <w:rPr>
                <w:sz w:val="18"/>
                <w:szCs w:val="18"/>
              </w:rPr>
              <w:t>;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- доля муниципальных программ в общем объеме расходов </w:t>
            </w:r>
            <w:r>
              <w:rPr>
                <w:color w:val="000000"/>
                <w:sz w:val="18"/>
                <w:szCs w:val="18"/>
              </w:rPr>
              <w:t>по отчету за</w:t>
            </w:r>
            <w:r w:rsidRPr="00DA44C0">
              <w:rPr>
                <w:color w:val="000000"/>
                <w:sz w:val="18"/>
                <w:szCs w:val="18"/>
              </w:rPr>
              <w:t xml:space="preserve"> 201</w:t>
            </w:r>
            <w:r w:rsidR="00587B2A">
              <w:rPr>
                <w:color w:val="000000"/>
                <w:sz w:val="18"/>
                <w:szCs w:val="18"/>
              </w:rPr>
              <w:t>9</w:t>
            </w:r>
            <w:r w:rsidRPr="00DA44C0">
              <w:rPr>
                <w:color w:val="000000"/>
                <w:sz w:val="18"/>
                <w:szCs w:val="18"/>
              </w:rPr>
              <w:t xml:space="preserve"> год составляет </w:t>
            </w:r>
            <w:r>
              <w:rPr>
                <w:color w:val="000000"/>
                <w:sz w:val="18"/>
                <w:szCs w:val="18"/>
              </w:rPr>
              <w:t>9</w:t>
            </w:r>
            <w:r w:rsidR="00587B2A">
              <w:rPr>
                <w:color w:val="000000"/>
                <w:sz w:val="18"/>
                <w:szCs w:val="18"/>
              </w:rPr>
              <w:t>7</w:t>
            </w:r>
            <w:r w:rsidR="00C25359">
              <w:rPr>
                <w:color w:val="000000"/>
                <w:sz w:val="18"/>
                <w:szCs w:val="18"/>
              </w:rPr>
              <w:t>,</w:t>
            </w:r>
            <w:r w:rsidR="00587B2A">
              <w:rPr>
                <w:color w:val="000000"/>
                <w:sz w:val="18"/>
                <w:szCs w:val="18"/>
              </w:rPr>
              <w:t>8</w:t>
            </w:r>
            <w:r w:rsidRPr="00DA44C0">
              <w:rPr>
                <w:color w:val="000000"/>
                <w:sz w:val="18"/>
                <w:szCs w:val="18"/>
              </w:rPr>
              <w:t>%</w:t>
            </w:r>
          </w:p>
          <w:p w:rsidR="00A31DE2" w:rsidRDefault="00A31DE2" w:rsidP="0017271D">
            <w:pPr>
              <w:spacing w:before="40" w:after="40"/>
              <w:rPr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>- д</w:t>
            </w:r>
            <w:r w:rsidRPr="00DA44C0">
              <w:rPr>
                <w:sz w:val="18"/>
                <w:szCs w:val="18"/>
              </w:rPr>
              <w:t xml:space="preserve">оля налоговых и неналоговых доходов консолидированного бюджета </w:t>
            </w:r>
            <w:r>
              <w:rPr>
                <w:sz w:val="18"/>
                <w:szCs w:val="18"/>
              </w:rPr>
              <w:t>по отчету за</w:t>
            </w:r>
            <w:r w:rsidRPr="00DA44C0">
              <w:rPr>
                <w:sz w:val="18"/>
                <w:szCs w:val="18"/>
              </w:rPr>
              <w:t xml:space="preserve"> 201</w:t>
            </w:r>
            <w:r w:rsidR="00587B2A">
              <w:rPr>
                <w:sz w:val="18"/>
                <w:szCs w:val="18"/>
              </w:rPr>
              <w:t>9</w:t>
            </w:r>
            <w:r w:rsidRPr="00DA44C0">
              <w:rPr>
                <w:sz w:val="18"/>
                <w:szCs w:val="18"/>
              </w:rPr>
              <w:t xml:space="preserve"> год в общем объеме собственных доходов составляет- </w:t>
            </w:r>
            <w:r w:rsidR="00587B2A">
              <w:rPr>
                <w:sz w:val="18"/>
                <w:szCs w:val="18"/>
              </w:rPr>
              <w:t>42,1</w:t>
            </w:r>
            <w:r w:rsidRPr="00DA44C0">
              <w:rPr>
                <w:sz w:val="18"/>
                <w:szCs w:val="18"/>
              </w:rPr>
              <w:t>%</w:t>
            </w:r>
          </w:p>
          <w:p w:rsidR="00A31DE2" w:rsidRPr="00DA44C0" w:rsidRDefault="00A31DE2" w:rsidP="00587B2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просроченная задолженность на 01.01.20</w:t>
            </w:r>
            <w:r w:rsidR="00587B2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г. составляет 0,</w:t>
            </w:r>
            <w:r w:rsidR="00587B2A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% в общем объеме расходов консолидированного бюджета.</w:t>
            </w:r>
          </w:p>
        </w:tc>
      </w:tr>
      <w:tr w:rsidR="00A31DE2" w:rsidRPr="001C7181" w:rsidTr="00A31DE2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Организация исполнения консолидированного бюджета Можгинского района по расходам и источникам финансирования дефицита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F51315" w:rsidP="000779E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F51315" w:rsidP="000779E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Организация исполнения консолидированного бюджета Можгинского района по расходам и источникам финансирования дефицита бюджета за 201</w:t>
            </w:r>
            <w:r w:rsidR="00F4370D" w:rsidRPr="00F4370D">
              <w:rPr>
                <w:sz w:val="16"/>
                <w:szCs w:val="16"/>
              </w:rPr>
              <w:t>9</w:t>
            </w:r>
            <w:r w:rsidRPr="00F4370D">
              <w:rPr>
                <w:sz w:val="16"/>
                <w:szCs w:val="16"/>
              </w:rPr>
              <w:t xml:space="preserve"> год;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0503EB" w:rsidRPr="00DA44C0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2019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31DE2" w:rsidRPr="002C61C9" w:rsidRDefault="00A31DE2" w:rsidP="00B4263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о</w:t>
            </w:r>
            <w:r w:rsidRPr="002C61C9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 w:rsidR="000503EB">
              <w:rPr>
                <w:sz w:val="18"/>
                <w:szCs w:val="18"/>
              </w:rPr>
              <w:t>237 713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</w:t>
            </w:r>
            <w:r w:rsidR="00B828B8">
              <w:rPr>
                <w:sz w:val="18"/>
                <w:szCs w:val="18"/>
              </w:rPr>
              <w:t>4</w:t>
            </w:r>
            <w:r w:rsidR="000779E3">
              <w:rPr>
                <w:sz w:val="18"/>
                <w:szCs w:val="18"/>
              </w:rPr>
              <w:t>,</w:t>
            </w:r>
            <w:r w:rsidR="00B828B8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>%</w:t>
            </w:r>
            <w:r w:rsidR="000779E3">
              <w:rPr>
                <w:sz w:val="18"/>
                <w:szCs w:val="18"/>
              </w:rPr>
              <w:t xml:space="preserve"> к плану</w:t>
            </w:r>
            <w:r w:rsidRPr="002C61C9">
              <w:rPr>
                <w:sz w:val="18"/>
                <w:szCs w:val="18"/>
              </w:rPr>
              <w:t>)</w:t>
            </w:r>
          </w:p>
          <w:p w:rsidR="00A31DE2" w:rsidRPr="002C61C9" w:rsidRDefault="00A31DE2" w:rsidP="00B4263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 w:rsidR="000779E3">
              <w:rPr>
                <w:sz w:val="18"/>
                <w:szCs w:val="18"/>
              </w:rPr>
              <w:t>бюджет исполнен с профицитом</w:t>
            </w:r>
          </w:p>
          <w:p w:rsidR="00A31DE2" w:rsidRPr="002C61C9" w:rsidRDefault="00A31DE2" w:rsidP="00B4263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</w:t>
            </w:r>
            <w:r>
              <w:rPr>
                <w:sz w:val="18"/>
                <w:szCs w:val="18"/>
              </w:rPr>
              <w:t>,</w:t>
            </w:r>
            <w:r w:rsidR="000503EB">
              <w:rPr>
                <w:sz w:val="18"/>
                <w:szCs w:val="18"/>
              </w:rPr>
              <w:t>6</w:t>
            </w:r>
            <w:r w:rsidRPr="002C61C9">
              <w:rPr>
                <w:sz w:val="18"/>
                <w:szCs w:val="18"/>
              </w:rPr>
              <w:t>%</w:t>
            </w:r>
          </w:p>
          <w:p w:rsidR="00A31DE2" w:rsidRPr="002C61C9" w:rsidRDefault="00A31DE2" w:rsidP="00B4263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 w:rsidR="000503EB"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A31DE2" w:rsidRPr="002C61C9" w:rsidRDefault="00A31DE2" w:rsidP="00A8071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 w:rsidR="000503EB">
              <w:rPr>
                <w:sz w:val="18"/>
                <w:szCs w:val="18"/>
              </w:rPr>
              <w:t>42,1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A31DE2" w:rsidRPr="002C61C9" w:rsidRDefault="00A31DE2" w:rsidP="00A8071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A31DE2" w:rsidRPr="002C61C9" w:rsidRDefault="00A31DE2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 w:rsidR="000503EB">
              <w:rPr>
                <w:sz w:val="18"/>
                <w:szCs w:val="18"/>
              </w:rPr>
              <w:t>95,1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A31DE2" w:rsidRPr="001C7181" w:rsidTr="000503EB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E23AC0" w:rsidP="0084149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Санкционирование операций по исполнению расходной части консолидированного бюджета «Можгинского района»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F51315" w:rsidP="001628D6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F51315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Кассовое обслуживание исполнения расходной части консолидированного бюджета Можгинского района в 201</w:t>
            </w:r>
            <w:r w:rsidR="00F4370D" w:rsidRPr="00F4370D">
              <w:rPr>
                <w:sz w:val="16"/>
                <w:szCs w:val="16"/>
              </w:rPr>
              <w:t>9</w:t>
            </w:r>
            <w:r w:rsidRPr="00F4370D">
              <w:rPr>
                <w:sz w:val="16"/>
                <w:szCs w:val="16"/>
              </w:rPr>
              <w:t xml:space="preserve"> году осуществлялось через лицевые счета, открытые в Управлении финансов Можгинского района;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Отношение  дефицита бюджета к доходам бюджета, рассчитанное в соответствии с требованиями Бюджетного кодекса РФ – не </w:t>
            </w:r>
            <w:r w:rsidRPr="00F4370D">
              <w:rPr>
                <w:sz w:val="16"/>
                <w:szCs w:val="16"/>
              </w:rPr>
              <w:lastRenderedPageBreak/>
              <w:t>более 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0503EB" w:rsidRPr="00DA44C0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2019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о</w:t>
            </w:r>
            <w:r w:rsidRPr="002C61C9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 w:rsidR="000503EB">
              <w:rPr>
                <w:sz w:val="18"/>
                <w:szCs w:val="18"/>
              </w:rPr>
              <w:t>237 713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</w:t>
            </w:r>
            <w:r w:rsidR="00B828B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B828B8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к плану</w:t>
            </w:r>
            <w:r w:rsidRPr="002C61C9">
              <w:rPr>
                <w:sz w:val="18"/>
                <w:szCs w:val="18"/>
              </w:rPr>
              <w:t>)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</w:t>
            </w:r>
            <w:r>
              <w:rPr>
                <w:sz w:val="18"/>
                <w:szCs w:val="18"/>
              </w:rPr>
              <w:t>,</w:t>
            </w:r>
            <w:r w:rsidR="000503EB">
              <w:rPr>
                <w:sz w:val="18"/>
                <w:szCs w:val="18"/>
              </w:rPr>
              <w:t>6</w:t>
            </w:r>
            <w:r w:rsidRPr="002C61C9">
              <w:rPr>
                <w:sz w:val="18"/>
                <w:szCs w:val="18"/>
              </w:rPr>
              <w:t>%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 w:rsidR="000503EB"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</w:t>
            </w:r>
            <w:r w:rsidRPr="002C61C9">
              <w:rPr>
                <w:sz w:val="18"/>
                <w:szCs w:val="18"/>
              </w:rPr>
              <w:lastRenderedPageBreak/>
              <w:t xml:space="preserve">общем объеме  собственных доходов- </w:t>
            </w:r>
            <w:r w:rsidR="000503EB">
              <w:rPr>
                <w:sz w:val="18"/>
                <w:szCs w:val="18"/>
              </w:rPr>
              <w:t>42,1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074942" w:rsidRPr="002C61C9" w:rsidRDefault="00074942" w:rsidP="000749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A31DE2" w:rsidRPr="007F5691" w:rsidRDefault="00074942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 w:rsidR="000503EB">
              <w:rPr>
                <w:sz w:val="18"/>
                <w:szCs w:val="18"/>
              </w:rPr>
              <w:t>95</w:t>
            </w:r>
            <w:r w:rsidRPr="002C61C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A31DE2" w:rsidRPr="001C7181" w:rsidTr="000503EB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1642DA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и ведение бюджетного учета, составление бюджетной отчетности </w:t>
            </w:r>
          </w:p>
        </w:tc>
        <w:tc>
          <w:tcPr>
            <w:tcW w:w="1560" w:type="dxa"/>
            <w:gridSpan w:val="2"/>
            <w:noWrap/>
          </w:tcPr>
          <w:p w:rsidR="00A31DE2" w:rsidRPr="002C61C9" w:rsidRDefault="00A31DE2" w:rsidP="007A7D7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F51315" w:rsidP="0007494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F51315" w:rsidP="000749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Ведение бюджетного учета и составление бюджетной отчетности в 201</w:t>
            </w:r>
            <w:r w:rsidR="00F4370D" w:rsidRPr="00F4370D">
              <w:rPr>
                <w:sz w:val="16"/>
                <w:szCs w:val="16"/>
              </w:rPr>
              <w:t>9</w:t>
            </w:r>
            <w:r w:rsidRPr="00F4370D">
              <w:rPr>
                <w:sz w:val="16"/>
                <w:szCs w:val="16"/>
              </w:rPr>
              <w:t xml:space="preserve"> году;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Исполнение расходных обязательств </w:t>
            </w:r>
            <w:r w:rsidRPr="00F4370D">
              <w:rPr>
                <w:sz w:val="16"/>
                <w:szCs w:val="16"/>
              </w:rPr>
              <w:lastRenderedPageBreak/>
              <w:t xml:space="preserve">консолидированного бюджета  - не менее 92% </w:t>
            </w:r>
          </w:p>
        </w:tc>
        <w:tc>
          <w:tcPr>
            <w:tcW w:w="6237" w:type="dxa"/>
            <w:noWrap/>
          </w:tcPr>
          <w:p w:rsidR="000503EB" w:rsidRPr="00DA44C0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2019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о</w:t>
            </w:r>
            <w:r w:rsidRPr="002C61C9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237 713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</w:t>
            </w:r>
            <w:r w:rsidR="00B828B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B828B8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к плану</w:t>
            </w:r>
            <w:r w:rsidRPr="002C61C9">
              <w:rPr>
                <w:sz w:val="18"/>
                <w:szCs w:val="18"/>
              </w:rPr>
              <w:t>)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</w:t>
            </w:r>
            <w:r>
              <w:rPr>
                <w:sz w:val="18"/>
                <w:szCs w:val="18"/>
              </w:rPr>
              <w:t>,6</w:t>
            </w:r>
            <w:r w:rsidRPr="002C61C9">
              <w:rPr>
                <w:sz w:val="18"/>
                <w:szCs w:val="18"/>
              </w:rPr>
              <w:t>%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42,1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A31DE2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>
              <w:rPr>
                <w:sz w:val="18"/>
                <w:szCs w:val="18"/>
              </w:rPr>
              <w:t>95</w:t>
            </w:r>
            <w:r w:rsidRPr="002C61C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0503EB" w:rsidRPr="001C7181" w:rsidTr="002938A1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Составление отчетности об исполнении бюджета муниципального образования «Можгинский район» и бюджетов муниципальных образований сельских поселений, иной финансовой отчетности 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F51315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F51315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Отчетность об исполнении бюджета муниципального образования «Можгинский район» и бюджетов муниципальных образований сельских поселений в 201</w:t>
            </w:r>
            <w:r w:rsidR="00F4370D" w:rsidRPr="00F4370D">
              <w:rPr>
                <w:sz w:val="16"/>
                <w:szCs w:val="16"/>
              </w:rPr>
              <w:t>9</w:t>
            </w:r>
            <w:r w:rsidRPr="00F4370D">
              <w:rPr>
                <w:sz w:val="16"/>
                <w:szCs w:val="16"/>
              </w:rPr>
              <w:t xml:space="preserve"> году в установленные сроки, иная финансовая отчетность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0503EB" w:rsidRPr="00DA44C0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2019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о</w:t>
            </w:r>
            <w:r w:rsidRPr="002C61C9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237 713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</w:t>
            </w:r>
            <w:r w:rsidR="00B828B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B828B8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к плану</w:t>
            </w:r>
            <w:r w:rsidRPr="002C61C9">
              <w:rPr>
                <w:sz w:val="18"/>
                <w:szCs w:val="18"/>
              </w:rPr>
              <w:t>)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</w:t>
            </w:r>
            <w:r>
              <w:rPr>
                <w:sz w:val="18"/>
                <w:szCs w:val="18"/>
              </w:rPr>
              <w:t>,6</w:t>
            </w:r>
            <w:r w:rsidRPr="002C61C9">
              <w:rPr>
                <w:sz w:val="18"/>
                <w:szCs w:val="18"/>
              </w:rPr>
              <w:t>%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42,1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>
              <w:rPr>
                <w:sz w:val="18"/>
                <w:szCs w:val="18"/>
              </w:rPr>
              <w:t>95</w:t>
            </w:r>
            <w:r w:rsidRPr="002C61C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составления, составление и ведение реестра расходных обязательств муниципального образования «Можгинский район», свода </w:t>
            </w:r>
            <w:r w:rsidR="00B828B8" w:rsidRPr="002C61C9">
              <w:rPr>
                <w:sz w:val="18"/>
                <w:szCs w:val="18"/>
              </w:rPr>
              <w:t>реестров расходных</w:t>
            </w:r>
            <w:r w:rsidRPr="002C61C9">
              <w:rPr>
                <w:sz w:val="18"/>
                <w:szCs w:val="18"/>
              </w:rPr>
              <w:t xml:space="preserve"> обязательств муниципальных образований Можгинского района 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апрель </w:t>
            </w:r>
            <w:r w:rsidRPr="002C61C9">
              <w:rPr>
                <w:sz w:val="18"/>
                <w:szCs w:val="18"/>
              </w:rPr>
              <w:t>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апрель 201</w:t>
            </w:r>
            <w:r w:rsidR="00F51315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Составление и ведение планового Реестра расходных обязательств на 2020- 2022гг. муниципального образования «Можгинский район», сводного реестра расходных обязательств муниципальных образований поселений;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Объем налоговых и неналоговых доходов консолидированного бюджета на 2019год – 222 337  тыс.руб.;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lastRenderedPageBreak/>
              <w:t>Доля  просроченной кредиторской задолженности в расходах консолидированного бюджета – не более 1%;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Исполнение расходных обязательств консолидированного бюджета  - не менее 92% 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0503EB" w:rsidRPr="00D52D2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52D29"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муниципального образования «Можгинский район» от 20 августа 2008 года № 535 «Об утверждении Порядка ведения реестра расходных обязательств муниципального образования «Можгинский район» (в ред. от 21.03.2016г.№ 285)  главными распорядителями бюджетных средств составлены уточненные Реестры расходных обязательств на 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плановые на 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22</w:t>
            </w:r>
            <w:r w:rsidRPr="00D52D29">
              <w:rPr>
                <w:color w:val="000000"/>
                <w:sz w:val="18"/>
                <w:szCs w:val="18"/>
              </w:rPr>
              <w:t xml:space="preserve"> годы,  Управлением финансов Можгинского района составлены сводные Реестры расходных обязательств на 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плановый на 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22</w:t>
            </w:r>
            <w:r w:rsidRPr="00D52D29">
              <w:rPr>
                <w:color w:val="000000"/>
                <w:sz w:val="18"/>
                <w:szCs w:val="18"/>
              </w:rPr>
              <w:t xml:space="preserve"> годы по муниципальному образованию «Можгинский район» и сельским поселениям.</w:t>
            </w:r>
          </w:p>
          <w:p w:rsidR="000503EB" w:rsidRDefault="000503EB" w:rsidP="000503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52D29">
              <w:rPr>
                <w:sz w:val="18"/>
                <w:szCs w:val="18"/>
              </w:rPr>
              <w:t xml:space="preserve">Уточненный и плановый реестры расходных обязательств </w:t>
            </w:r>
            <w:r>
              <w:rPr>
                <w:sz w:val="18"/>
                <w:szCs w:val="18"/>
              </w:rPr>
              <w:t xml:space="preserve">Можгинского </w:t>
            </w:r>
            <w:r w:rsidR="002938A1">
              <w:rPr>
                <w:sz w:val="18"/>
                <w:szCs w:val="18"/>
              </w:rPr>
              <w:t>района</w:t>
            </w:r>
            <w:r w:rsidR="002938A1" w:rsidRPr="00D52D29">
              <w:rPr>
                <w:sz w:val="18"/>
                <w:szCs w:val="18"/>
              </w:rPr>
              <w:t>, своды</w:t>
            </w:r>
            <w:r w:rsidRPr="00D52D29">
              <w:rPr>
                <w:sz w:val="18"/>
                <w:szCs w:val="18"/>
              </w:rPr>
              <w:t xml:space="preserve"> реестров расходных обязательств муниципальных образований </w:t>
            </w:r>
            <w:r>
              <w:rPr>
                <w:sz w:val="18"/>
                <w:szCs w:val="18"/>
              </w:rPr>
              <w:t xml:space="preserve">сельских поселений </w:t>
            </w:r>
            <w:r w:rsidRPr="00D52D29">
              <w:rPr>
                <w:sz w:val="18"/>
                <w:szCs w:val="18"/>
              </w:rPr>
              <w:t>сфо</w:t>
            </w:r>
            <w:r>
              <w:rPr>
                <w:sz w:val="18"/>
                <w:szCs w:val="18"/>
              </w:rPr>
              <w:t xml:space="preserve">рмированы, </w:t>
            </w:r>
            <w:r w:rsidR="002938A1">
              <w:rPr>
                <w:sz w:val="18"/>
                <w:szCs w:val="18"/>
              </w:rPr>
              <w:t>и представлены</w:t>
            </w:r>
            <w:r>
              <w:rPr>
                <w:sz w:val="18"/>
                <w:szCs w:val="18"/>
              </w:rPr>
              <w:t xml:space="preserve"> в МФ УР</w:t>
            </w:r>
            <w:r w:rsidRPr="00D52D29">
              <w:rPr>
                <w:sz w:val="18"/>
                <w:szCs w:val="18"/>
              </w:rPr>
              <w:t xml:space="preserve"> в установленные сроки </w:t>
            </w:r>
            <w:r w:rsidR="002938A1" w:rsidRPr="00D52D29">
              <w:rPr>
                <w:sz w:val="18"/>
                <w:szCs w:val="18"/>
              </w:rPr>
              <w:t>и размещены</w:t>
            </w:r>
            <w:r w:rsidRPr="00D52D29">
              <w:rPr>
                <w:sz w:val="18"/>
                <w:szCs w:val="18"/>
              </w:rPr>
              <w:t xml:space="preserve"> на официальном сайте </w:t>
            </w:r>
            <w:r>
              <w:rPr>
                <w:sz w:val="18"/>
                <w:szCs w:val="18"/>
              </w:rPr>
              <w:t>Администрации Можгинского района</w:t>
            </w:r>
            <w:r w:rsidRPr="00D52D29">
              <w:rPr>
                <w:sz w:val="18"/>
                <w:szCs w:val="18"/>
              </w:rPr>
              <w:t>.</w:t>
            </w:r>
          </w:p>
          <w:p w:rsidR="000503EB" w:rsidRPr="00D52D29" w:rsidRDefault="000503EB" w:rsidP="000503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</w:p>
          <w:p w:rsidR="000503EB" w:rsidRPr="00DA44C0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2019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о</w:t>
            </w:r>
            <w:r w:rsidRPr="002C61C9">
              <w:rPr>
                <w:sz w:val="18"/>
                <w:szCs w:val="18"/>
              </w:rPr>
              <w:t xml:space="preserve">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237 713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</w:t>
            </w:r>
            <w:r w:rsidR="002938A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2938A1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к плану</w:t>
            </w:r>
            <w:r w:rsidRPr="002C61C9">
              <w:rPr>
                <w:sz w:val="18"/>
                <w:szCs w:val="18"/>
              </w:rPr>
              <w:t>)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="002938A1" w:rsidRPr="002C61C9">
              <w:rPr>
                <w:sz w:val="18"/>
                <w:szCs w:val="18"/>
              </w:rPr>
              <w:t>доля просроченной</w:t>
            </w:r>
            <w:r w:rsidRPr="002C61C9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бюджета-0</w:t>
            </w:r>
            <w:r>
              <w:rPr>
                <w:sz w:val="18"/>
                <w:szCs w:val="18"/>
              </w:rPr>
              <w:t>,6</w:t>
            </w:r>
            <w:r w:rsidRPr="002C61C9">
              <w:rPr>
                <w:sz w:val="18"/>
                <w:szCs w:val="18"/>
              </w:rPr>
              <w:t>%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42,1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0503EB" w:rsidRPr="00D52D2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>
              <w:rPr>
                <w:sz w:val="18"/>
                <w:szCs w:val="18"/>
              </w:rPr>
              <w:t>95</w:t>
            </w:r>
            <w:r w:rsidRPr="002C61C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Формирование условно утвержденных расходов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0503EB" w:rsidRPr="002C61C9" w:rsidRDefault="000503EB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Условно утвержденные расходы, сформированные в соответствии со статьей 184.1 Бюджетного Кодекса РФ на плановый период 2020-2021 годов;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lastRenderedPageBreak/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0503EB" w:rsidRPr="00A113BB" w:rsidRDefault="000503EB" w:rsidP="000503EB">
            <w:pPr>
              <w:rPr>
                <w:sz w:val="18"/>
                <w:szCs w:val="18"/>
              </w:rPr>
            </w:pPr>
            <w:r w:rsidRPr="00A113BB">
              <w:rPr>
                <w:color w:val="000000"/>
                <w:sz w:val="18"/>
                <w:szCs w:val="18"/>
              </w:rPr>
              <w:lastRenderedPageBreak/>
              <w:t> В</w:t>
            </w:r>
            <w:r w:rsidRPr="00A113BB">
              <w:rPr>
                <w:sz w:val="18"/>
                <w:szCs w:val="18"/>
              </w:rPr>
              <w:t xml:space="preserve"> соответствии со статьей 184.1 Бюджетного Кодекса РФ при составлении проектов бюджетов на плановый период 20</w:t>
            </w:r>
            <w:r>
              <w:rPr>
                <w:sz w:val="18"/>
                <w:szCs w:val="18"/>
              </w:rPr>
              <w:t>2</w:t>
            </w:r>
            <w:r w:rsidR="004E30BD">
              <w:rPr>
                <w:sz w:val="18"/>
                <w:szCs w:val="18"/>
              </w:rPr>
              <w:t>1</w:t>
            </w:r>
            <w:r w:rsidRPr="00A113BB">
              <w:rPr>
                <w:sz w:val="18"/>
                <w:szCs w:val="18"/>
              </w:rPr>
              <w:t>-202</w:t>
            </w:r>
            <w:r w:rsidR="004E30BD">
              <w:rPr>
                <w:sz w:val="18"/>
                <w:szCs w:val="18"/>
              </w:rPr>
              <w:t>2</w:t>
            </w:r>
            <w:r w:rsidRPr="00A113BB">
              <w:rPr>
                <w:sz w:val="18"/>
                <w:szCs w:val="18"/>
              </w:rPr>
              <w:t xml:space="preserve"> годов были сформированы условно- утвержденные расходы: 20</w:t>
            </w:r>
            <w:r>
              <w:rPr>
                <w:sz w:val="18"/>
                <w:szCs w:val="18"/>
              </w:rPr>
              <w:t>2</w:t>
            </w:r>
            <w:r w:rsidR="004E30BD">
              <w:rPr>
                <w:sz w:val="18"/>
                <w:szCs w:val="18"/>
              </w:rPr>
              <w:t>1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4E30BD">
              <w:rPr>
                <w:sz w:val="18"/>
                <w:szCs w:val="18"/>
              </w:rPr>
              <w:t>9 205</w:t>
            </w:r>
            <w:r w:rsidRPr="00A113BB">
              <w:rPr>
                <w:sz w:val="18"/>
                <w:szCs w:val="18"/>
              </w:rPr>
              <w:t xml:space="preserve"> тыс.руб., на 202</w:t>
            </w:r>
            <w:r>
              <w:rPr>
                <w:sz w:val="18"/>
                <w:szCs w:val="18"/>
              </w:rPr>
              <w:t>1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4E30BD">
              <w:rPr>
                <w:sz w:val="18"/>
                <w:szCs w:val="18"/>
              </w:rPr>
              <w:t>18 807</w:t>
            </w:r>
            <w:r>
              <w:rPr>
                <w:sz w:val="18"/>
                <w:szCs w:val="18"/>
              </w:rPr>
              <w:t xml:space="preserve"> </w:t>
            </w:r>
            <w:r w:rsidRPr="00A113BB">
              <w:rPr>
                <w:sz w:val="18"/>
                <w:szCs w:val="18"/>
              </w:rPr>
              <w:t xml:space="preserve">тыс.руб. </w:t>
            </w:r>
          </w:p>
          <w:p w:rsidR="000503EB" w:rsidRPr="00A113BB" w:rsidRDefault="000503EB" w:rsidP="000503EB">
            <w:pPr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Методическая поддержка главных распорядителей средств бюджета муниципального образования «Можгинский район» по вопросам, связанным с составлением и исполнением бюджета муниципального образования, ведением бюджетного учета и составлением бюджетной отчетности, составлением отчетности об исполнении бюджета муниципального образования, составлением и ведением реестра расходных обязательств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9C38D4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9C38D4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Разъяснения, консультации, методические рекомендации и материалы  по вопросам, связанным с составлением и исполнением бюджета;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F51315" w:rsidRPr="001354AE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1354AE">
              <w:rPr>
                <w:sz w:val="18"/>
                <w:szCs w:val="18"/>
              </w:rPr>
              <w:t xml:space="preserve">В течение года давались разъяснения, консультации, по вопросам, связанным с составлением и исполнением бюджета. Помощь в составлении проектов нормативных актов, направлялись письма разъяснительного характера всем ГРБС для руководства в работе; </w:t>
            </w:r>
            <w:r>
              <w:rPr>
                <w:sz w:val="18"/>
                <w:szCs w:val="18"/>
              </w:rPr>
              <w:t>проводились совещания</w:t>
            </w:r>
            <w:r w:rsidRPr="001354AE">
              <w:rPr>
                <w:sz w:val="18"/>
                <w:szCs w:val="18"/>
              </w:rPr>
              <w:t xml:space="preserve"> с руководителями бухгалтерских служб главных распорядителей бюджетных средств по вопросам ведения бюджетного и бухгалтерского учета, составления годовой бюджетной и бухгалтерской отчетности; организовано участие бухгалтеров в семинарах и на курсах повышения квалификации (г. Ижевск); постоянно оказывалась консультативная помощь.</w:t>
            </w:r>
          </w:p>
          <w:p w:rsidR="00F51315" w:rsidRDefault="00F51315" w:rsidP="00F51315">
            <w:pPr>
              <w:spacing w:before="40" w:after="40"/>
              <w:rPr>
                <w:sz w:val="18"/>
                <w:szCs w:val="18"/>
              </w:rPr>
            </w:pP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1D4A64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1D4A64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Разъяснения, консультации, методические материалы  по вопросам, связанным с составлением и исполнением бюджета;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6237" w:type="dxa"/>
            <w:noWrap/>
          </w:tcPr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 давались</w:t>
            </w:r>
            <w:r w:rsidRPr="002C61C9">
              <w:rPr>
                <w:sz w:val="18"/>
                <w:szCs w:val="18"/>
              </w:rPr>
              <w:t xml:space="preserve"> разъяснения, консультации, по вопросам, связанным с составлением и исполнением бюджета</w:t>
            </w:r>
            <w:r>
              <w:rPr>
                <w:sz w:val="18"/>
                <w:szCs w:val="18"/>
              </w:rPr>
              <w:t xml:space="preserve">. 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Составление пояснительных записок к проектам решений муниципальных образований сельских поселений.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резервами на исполнение расходных обязательств муниципального образования «Можгинский район»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F51315" w:rsidRPr="002C61C9" w:rsidRDefault="00F51315" w:rsidP="00F5131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4B48BD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4B48BD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Управление резервами на исполнение расходных обязательств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Зарезервированные средства </w:t>
            </w:r>
            <w:r>
              <w:rPr>
                <w:sz w:val="18"/>
                <w:szCs w:val="18"/>
              </w:rPr>
              <w:t xml:space="preserve">предусмотренные в бюджете муниципального образования «Можгинский район» на 2019 год </w:t>
            </w:r>
            <w:r w:rsidRPr="002C61C9">
              <w:rPr>
                <w:sz w:val="18"/>
                <w:szCs w:val="18"/>
              </w:rPr>
              <w:t xml:space="preserve">в сумме </w:t>
            </w:r>
            <w:r>
              <w:rPr>
                <w:sz w:val="18"/>
                <w:szCs w:val="18"/>
              </w:rPr>
              <w:t>1 106,9</w:t>
            </w:r>
            <w:r w:rsidRPr="002C61C9">
              <w:rPr>
                <w:sz w:val="18"/>
                <w:szCs w:val="18"/>
              </w:rPr>
              <w:t xml:space="preserve"> тыс.рублей  на исполнение расходных обязательств муниципального образования «Можгинский район» были перераспределены </w:t>
            </w:r>
            <w:r>
              <w:rPr>
                <w:sz w:val="18"/>
                <w:szCs w:val="18"/>
              </w:rPr>
              <w:t xml:space="preserve">между главными распорядителями бюджетных средств </w:t>
            </w: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  <w:r>
              <w:rPr>
                <w:sz w:val="18"/>
                <w:szCs w:val="18"/>
              </w:rPr>
              <w:t xml:space="preserve"> на основании Постановлений Администрации Можгинского района</w:t>
            </w:r>
            <w:r w:rsidRPr="002C61C9">
              <w:rPr>
                <w:sz w:val="18"/>
                <w:szCs w:val="18"/>
              </w:rPr>
              <w:t>.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Эффективное управление муниципальным долгом</w:t>
            </w:r>
          </w:p>
          <w:p w:rsidR="000503EB" w:rsidRPr="002C61C9" w:rsidRDefault="000503EB" w:rsidP="000503E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F4370D" w:rsidRDefault="000503EB" w:rsidP="000503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Разработка нормативных правовых актов Администрации муниципального образования «Можгинский район» и </w:t>
            </w:r>
            <w:r w:rsidRPr="002C61C9">
              <w:rPr>
                <w:sz w:val="18"/>
                <w:szCs w:val="18"/>
              </w:rPr>
              <w:lastRenderedPageBreak/>
              <w:t>администраций сельских поселений, регулирующих сферу управления муниципальным долгом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Администрации муниципального образования «Можгинский </w:t>
            </w:r>
            <w:r w:rsidRPr="002C61C9">
              <w:rPr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5101A7">
              <w:rPr>
                <w:sz w:val="18"/>
                <w:szCs w:val="18"/>
              </w:rPr>
              <w:lastRenderedPageBreak/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5101A7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Нормативные правовые акты Администрации муниципального образования «Можгинский район» и администраций сельских поселений (в случае осуществления ими муниципальных заимствований), </w:t>
            </w:r>
            <w:r w:rsidRPr="00F4370D">
              <w:rPr>
                <w:sz w:val="16"/>
                <w:szCs w:val="16"/>
              </w:rPr>
              <w:lastRenderedPageBreak/>
              <w:t>регулирующие сферу управления муниципальным долгом;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Долговая нагрузка на бюджет  муниципального образования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- не более 100%</w:t>
            </w:r>
          </w:p>
        </w:tc>
        <w:tc>
          <w:tcPr>
            <w:tcW w:w="6237" w:type="dxa"/>
            <w:noWrap/>
          </w:tcPr>
          <w:p w:rsidR="00F51315" w:rsidRPr="00DA44C0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2019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 муниципального образования «Можгинский район»  к  объему доходов бюджета без учета безвозмездных поступлений в соответствии со статьей 107 БК РФ составила- </w:t>
            </w:r>
            <w:r>
              <w:rPr>
                <w:sz w:val="18"/>
                <w:szCs w:val="18"/>
              </w:rPr>
              <w:t>16,4%;</w:t>
            </w: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отношение расходов на обслуживание  муниципального долга бюджета </w:t>
            </w:r>
            <w:r w:rsidRPr="002C61C9">
              <w:rPr>
                <w:sz w:val="18"/>
                <w:szCs w:val="18"/>
              </w:rPr>
              <w:lastRenderedPageBreak/>
              <w:t>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–0,2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образования- 0%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Подготовка документов для привлечения бюджетных кредитов из республиканского бюджета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в </w:t>
            </w:r>
            <w:r w:rsidR="00F51315" w:rsidRPr="002C61C9">
              <w:rPr>
                <w:sz w:val="18"/>
                <w:szCs w:val="18"/>
              </w:rPr>
              <w:t>течение 201</w:t>
            </w:r>
            <w:r w:rsidR="00F51315">
              <w:rPr>
                <w:sz w:val="18"/>
                <w:szCs w:val="18"/>
              </w:rPr>
              <w:t>9</w:t>
            </w:r>
            <w:r w:rsidR="00F51315"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----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Документы, расчеты-обоснования для привлечения бюджетных кредитов из республиканского бюджета;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</w:tc>
        <w:tc>
          <w:tcPr>
            <w:tcW w:w="6237" w:type="dxa"/>
            <w:noWrap/>
          </w:tcPr>
          <w:p w:rsidR="000503EB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В  201</w:t>
            </w:r>
            <w:r w:rsidR="00AF4BA3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 xml:space="preserve"> бюджетные кредиты не привлекались</w:t>
            </w: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Обслуживание муниципального долга бюджета муниципального образования «Можгинский район». Соблюдение  ограничений по  уровню муниципального долга и  </w:t>
            </w:r>
            <w:r w:rsidRPr="002C61C9">
              <w:rPr>
                <w:sz w:val="18"/>
                <w:szCs w:val="18"/>
              </w:rPr>
              <w:lastRenderedPageBreak/>
              <w:t>уровню расходов на обслуживание муниципального долга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3E0D3E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3E0D3E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Выполнение обязательств по обслуживанию муниципального долга бюджета муниципального образования «Можгинский район» и бюджетов муниципальных образований сельских поселений (в случае осуществления ими муниципальных заимствований);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lastRenderedPageBreak/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F51315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lastRenderedPageBreak/>
              <w:t xml:space="preserve">Расходы на обслуживание муниципального долга муниципального образования «Можгинский район» </w:t>
            </w:r>
            <w:r>
              <w:rPr>
                <w:sz w:val="18"/>
                <w:szCs w:val="18"/>
              </w:rPr>
              <w:t xml:space="preserve">в 2019 году </w:t>
            </w:r>
            <w:r w:rsidRPr="00B93325">
              <w:rPr>
                <w:sz w:val="18"/>
                <w:szCs w:val="18"/>
              </w:rPr>
              <w:t xml:space="preserve">осуществлены </w:t>
            </w:r>
            <w:r>
              <w:rPr>
                <w:sz w:val="18"/>
                <w:szCs w:val="18"/>
              </w:rPr>
              <w:t>в</w:t>
            </w:r>
            <w:r w:rsidRPr="00B93325">
              <w:rPr>
                <w:sz w:val="18"/>
                <w:szCs w:val="18"/>
              </w:rPr>
              <w:t xml:space="preserve"> срок и полном объеме в общей сумме </w:t>
            </w:r>
            <w:r>
              <w:rPr>
                <w:sz w:val="18"/>
                <w:szCs w:val="18"/>
              </w:rPr>
              <w:t>1 210,2</w:t>
            </w:r>
            <w:r w:rsidRPr="00B93325">
              <w:rPr>
                <w:sz w:val="18"/>
                <w:szCs w:val="18"/>
              </w:rPr>
              <w:t xml:space="preserve"> тыс. рублей в соответствии с заключенными соглашениями и графиками платежей.</w:t>
            </w:r>
          </w:p>
          <w:p w:rsidR="00F51315" w:rsidRPr="00B93325" w:rsidRDefault="00F51315" w:rsidP="00F5131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Просроченной задолженности нет.</w:t>
            </w:r>
          </w:p>
          <w:p w:rsidR="00F51315" w:rsidRPr="00B93325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Отношение расходов на обслуживание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</w:t>
            </w:r>
            <w:r w:rsidRPr="00B93325">
              <w:rPr>
                <w:sz w:val="18"/>
                <w:szCs w:val="18"/>
              </w:rPr>
              <w:lastRenderedPageBreak/>
              <w:t>которые осуществляются за счет субвенций, предоставляемых из бюджета Удмуртской республики) –0,</w:t>
            </w:r>
            <w:r>
              <w:rPr>
                <w:sz w:val="18"/>
                <w:szCs w:val="18"/>
              </w:rPr>
              <w:t>2</w:t>
            </w:r>
            <w:r w:rsidRPr="00B93325">
              <w:rPr>
                <w:sz w:val="18"/>
                <w:szCs w:val="18"/>
              </w:rPr>
              <w:t xml:space="preserve"> % (в пределах законодательства). </w:t>
            </w:r>
          </w:p>
          <w:p w:rsidR="00F51315" w:rsidRPr="00B93325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  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Учет долговых обязательств Можгинского района в муниципальной долговой книге Можгинского района, контроль за их своевременным исполнением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E920D4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E920D4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Учет долговых обязательств Можгинского района в муниципальной долговой книге Можгинского района, реализация мер, направленных на их своевременное исполнение;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Долговая нагрузка на бюджет  муниципального образования «Можгинский район»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 - 0%;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</w:t>
            </w:r>
            <w:r w:rsidRPr="00F4370D">
              <w:rPr>
                <w:sz w:val="16"/>
                <w:szCs w:val="16"/>
              </w:rPr>
              <w:lastRenderedPageBreak/>
              <w:t>«Можгинский район» - не более 100%</w:t>
            </w:r>
          </w:p>
        </w:tc>
        <w:tc>
          <w:tcPr>
            <w:tcW w:w="6237" w:type="dxa"/>
            <w:noWrap/>
          </w:tcPr>
          <w:p w:rsidR="00F51315" w:rsidRPr="00293699" w:rsidRDefault="00F51315" w:rsidP="00F51315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lastRenderedPageBreak/>
              <w:t xml:space="preserve">      По состоянию на 1 января 20</w:t>
            </w:r>
            <w:r>
              <w:rPr>
                <w:sz w:val="18"/>
                <w:szCs w:val="18"/>
              </w:rPr>
              <w:t>20</w:t>
            </w:r>
            <w:r w:rsidRPr="00293699">
              <w:rPr>
                <w:sz w:val="18"/>
                <w:szCs w:val="18"/>
              </w:rPr>
              <w:t xml:space="preserve"> года муниципальный долг составил </w:t>
            </w:r>
            <w:r>
              <w:rPr>
                <w:sz w:val="18"/>
                <w:szCs w:val="18"/>
              </w:rPr>
              <w:t>36,3</w:t>
            </w:r>
            <w:r w:rsidRPr="00293699">
              <w:rPr>
                <w:sz w:val="18"/>
                <w:szCs w:val="18"/>
              </w:rPr>
              <w:t xml:space="preserve"> млн.рублей .</w:t>
            </w:r>
          </w:p>
          <w:p w:rsidR="00F51315" w:rsidRPr="00293699" w:rsidRDefault="00F51315" w:rsidP="00F51315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    В соответствии Положением о составе, порядке и сроках внесения информации в Муниципальную долговую книгу муниципального образования «Можгинский район», утвержденного постановлением Администрации Можгинского района от 29 июня 2007 года № 458, ведется учет долговых обязательств Можгинского района. Информация в соответствии с Муниципальной долговой книгой ежемесячно направляется в Министерство финансов УР.</w:t>
            </w:r>
          </w:p>
          <w:p w:rsidR="00F51315" w:rsidRPr="00293699" w:rsidRDefault="00F51315" w:rsidP="00F51315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Платежи по обслуживанию муниципального долга уплачиваются своевременно в соответствии с условиями соглашений. Просроченной задолженности по состоянию на 1 января 20</w:t>
            </w:r>
            <w:r>
              <w:rPr>
                <w:sz w:val="18"/>
                <w:szCs w:val="18"/>
              </w:rPr>
              <w:t>20</w:t>
            </w:r>
            <w:r w:rsidRPr="00293699">
              <w:rPr>
                <w:sz w:val="18"/>
                <w:szCs w:val="18"/>
              </w:rPr>
              <w:t xml:space="preserve"> года нет.</w:t>
            </w:r>
          </w:p>
          <w:p w:rsidR="00F51315" w:rsidRPr="00293699" w:rsidRDefault="00F51315" w:rsidP="00F51315">
            <w:pPr>
              <w:spacing w:before="40" w:after="40"/>
              <w:rPr>
                <w:sz w:val="18"/>
                <w:szCs w:val="18"/>
              </w:rPr>
            </w:pPr>
          </w:p>
          <w:p w:rsidR="00F51315" w:rsidRPr="00DA44C0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2019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 муниципального образования «Можгинский район»  к  объему доходов бюджета без учета безвозмездных поступлений в соответствии со статьей 107 БК РФ составила- </w:t>
            </w:r>
            <w:r>
              <w:rPr>
                <w:sz w:val="18"/>
                <w:szCs w:val="18"/>
              </w:rPr>
              <w:t>16,4%;</w:t>
            </w: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расходов на обслуживание 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–0,2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образования- 0%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мероприятий по реструктуризации  задолженности муниципального образования «Можгинский район»  по бюджетным кредитам, полученным из бюджета Удмуртской Республики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F51315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F51315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Мероприятия по реструктуризации  задолженности муниципального образования «Можгинский район»  по бюджетным кредитам, полученным из бюджета Удмуртской Республики. Уточнение условий возврата бюджетных кредитов в республиканский бюджет с учетом возможностей бюджета муниципального образования «Можгинский район»;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0503EB" w:rsidRPr="002C61C9" w:rsidRDefault="00A163B3" w:rsidP="00A163B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реструктуризации задолженности в 2019 году не проводились</w:t>
            </w:r>
          </w:p>
        </w:tc>
      </w:tr>
      <w:tr w:rsidR="000503EB" w:rsidRPr="001C7181" w:rsidTr="00A004B6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0503EB" w:rsidRPr="00E23AC0" w:rsidRDefault="000503EB" w:rsidP="000503EB">
            <w:pPr>
              <w:rPr>
                <w:sz w:val="18"/>
                <w:szCs w:val="18"/>
              </w:rPr>
            </w:pPr>
            <w:r w:rsidRPr="00E23AC0">
              <w:rPr>
                <w:sz w:val="18"/>
                <w:szCs w:val="18"/>
              </w:rPr>
              <w:t>Подготовка документов для привлечения коммерческих кредитов от кредитных организаций в соответствии с законодательством РФ о контрактной системе в сфере закупок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F51315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E23AC0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F4370D" w:rsidRDefault="00A004B6" w:rsidP="000503E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A004B6" w:rsidRDefault="00A004B6" w:rsidP="000503E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В 2019 году от кредитных организаций получен кредит в сумме 36 300 тыс.рублей.</w:t>
            </w:r>
          </w:p>
          <w:p w:rsidR="000503EB" w:rsidRPr="00E23AC0" w:rsidRDefault="00A004B6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образования- 0%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 xml:space="preserve">Нормативно - методическое обеспечение и осуществление </w:t>
            </w:r>
            <w:r w:rsidRPr="002C61C9">
              <w:rPr>
                <w:b/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b/>
                <w:sz w:val="18"/>
                <w:szCs w:val="18"/>
              </w:rPr>
              <w:t xml:space="preserve"> контроля в Можгинском районе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Нормативно- правовое регулирование в сфере организации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контроля. Совершенствование порядка организации и проведения контрольных мероприятий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>КСО муниципального образования «Можгинский район»</w:t>
            </w:r>
          </w:p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Администрация муниципального образования «Можгинский </w:t>
            </w:r>
            <w:r w:rsidRPr="002C61C9">
              <w:rPr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DF0B7C">
              <w:rPr>
                <w:sz w:val="18"/>
                <w:szCs w:val="18"/>
              </w:rPr>
              <w:lastRenderedPageBreak/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DF0B7C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акты, правовые акты по вопросам организации финансового контроля;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</w:t>
            </w:r>
            <w:r w:rsidRPr="00F4370D">
              <w:rPr>
                <w:sz w:val="16"/>
                <w:szCs w:val="16"/>
              </w:rPr>
              <w:lastRenderedPageBreak/>
              <w:t>запланированных мероприятий – 100%</w:t>
            </w:r>
          </w:p>
        </w:tc>
        <w:tc>
          <w:tcPr>
            <w:tcW w:w="6237" w:type="dxa"/>
            <w:noWrap/>
          </w:tcPr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lastRenderedPageBreak/>
              <w:t> </w:t>
            </w:r>
            <w:r w:rsidRPr="00D90AA2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Методическое обеспечение осуществления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 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главными распорядителями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 xml:space="preserve"> </w:t>
            </w:r>
          </w:p>
          <w:p w:rsidR="00F51315" w:rsidRPr="002C61C9" w:rsidRDefault="00F51315" w:rsidP="00F51315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КСО муниципального образования «Можгинский район»</w:t>
            </w:r>
          </w:p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4B0A99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4B0A99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Методические материалы по осуществлению внутреннего финансового контроля </w:t>
            </w:r>
            <w:r w:rsidRPr="00F4370D">
              <w:rPr>
                <w:color w:val="000000" w:themeColor="text1"/>
                <w:sz w:val="16"/>
                <w:szCs w:val="16"/>
              </w:rPr>
              <w:t>и внутреннего финансового аудита главными распорядителями (распорядителями) 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4370D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4370D">
              <w:rPr>
                <w:sz w:val="16"/>
                <w:szCs w:val="16"/>
              </w:rPr>
              <w:t xml:space="preserve">, на которых возложены функции по финансовому контролю – 100% </w:t>
            </w:r>
          </w:p>
        </w:tc>
        <w:tc>
          <w:tcPr>
            <w:tcW w:w="6237" w:type="dxa"/>
            <w:noWrap/>
          </w:tcPr>
          <w:p w:rsidR="00F51315" w:rsidRDefault="00F51315" w:rsidP="00F51315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2C61C9">
              <w:rPr>
                <w:sz w:val="18"/>
                <w:szCs w:val="18"/>
              </w:rPr>
              <w:t xml:space="preserve">В течение года проводилась методическая поддержка </w:t>
            </w:r>
            <w:r w:rsidRPr="002C61C9">
              <w:rPr>
                <w:color w:val="000000" w:themeColor="text1"/>
                <w:sz w:val="18"/>
                <w:szCs w:val="18"/>
              </w:rPr>
              <w:t>главных распорядителей средств бюджета муниципального образования «Можгинский район», главных администраторов доходов бюджета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2C61C9">
              <w:rPr>
                <w:sz w:val="18"/>
                <w:szCs w:val="18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на которых возложены функции по финансовому контролю – 100%</w:t>
            </w:r>
          </w:p>
        </w:tc>
      </w:tr>
      <w:tr w:rsidR="00F51315" w:rsidRPr="001C7181" w:rsidTr="000922E5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Планирование контрольной деятельности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КСО муниципального образования «Можгинский район»</w:t>
            </w:r>
          </w:p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A51E89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A51E89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Планы контрольных и экспертно- аналитических мероприятий на соответствующий финансовый год;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F51315" w:rsidRPr="008C76BC" w:rsidRDefault="00F51315" w:rsidP="00F513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  <w:p w:rsidR="00F51315" w:rsidRPr="008C76BC" w:rsidRDefault="00F51315" w:rsidP="00F51315">
            <w:pPr>
              <w:spacing w:before="40" w:after="40"/>
              <w:contextualSpacing/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  <w:p w:rsidR="00F51315" w:rsidRPr="008C76BC" w:rsidRDefault="00F51315" w:rsidP="00F51315">
            <w:pPr>
              <w:jc w:val="both"/>
              <w:rPr>
                <w:sz w:val="18"/>
                <w:szCs w:val="18"/>
              </w:rPr>
            </w:pPr>
          </w:p>
          <w:p w:rsidR="00F51315" w:rsidRPr="008C76BC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Осуществление мероприятий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560" w:type="dxa"/>
            <w:gridSpan w:val="2"/>
            <w:noWrap/>
          </w:tcPr>
          <w:p w:rsidR="00F51315" w:rsidRDefault="00F51315" w:rsidP="00F5131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Администрация муниципального образования </w:t>
            </w:r>
            <w:r w:rsidRPr="002C61C9">
              <w:rPr>
                <w:sz w:val="18"/>
                <w:szCs w:val="18"/>
              </w:rPr>
              <w:lastRenderedPageBreak/>
              <w:t>«Можгинский район»</w:t>
            </w:r>
          </w:p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ГАБС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846C19">
              <w:rPr>
                <w:sz w:val="18"/>
                <w:szCs w:val="18"/>
              </w:rPr>
              <w:lastRenderedPageBreak/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846C19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Мероприятия финансового контроля;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Удельный вес проведенных контрольных и экспертно- </w:t>
            </w:r>
            <w:r w:rsidRPr="00F4370D">
              <w:rPr>
                <w:sz w:val="16"/>
                <w:szCs w:val="16"/>
              </w:rPr>
              <w:lastRenderedPageBreak/>
              <w:t>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F51315" w:rsidRPr="0051720B" w:rsidRDefault="00F51315" w:rsidP="00F51315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lastRenderedPageBreak/>
              <w:t>Организован контроль:</w:t>
            </w:r>
          </w:p>
          <w:p w:rsidR="00F51315" w:rsidRPr="0051720B" w:rsidRDefault="00F51315" w:rsidP="00F51315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бюджетного законодательства Российской Федерации и иных нормативных правовых актов, регулирующих бюджетные правоотношения;</w:t>
            </w:r>
          </w:p>
          <w:p w:rsidR="00F51315" w:rsidRPr="0051720B" w:rsidRDefault="00F51315" w:rsidP="00F51315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lastRenderedPageBreak/>
              <w:t>-за полнотой и достоверностью отчетности о реализации муниципальных программ, в том числе отчетности об исполнении муниципальных заданий;</w:t>
            </w:r>
          </w:p>
          <w:p w:rsidR="00F51315" w:rsidRPr="0051720B" w:rsidRDefault="00F51315" w:rsidP="00F51315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Можгинского района;</w:t>
            </w:r>
          </w:p>
          <w:p w:rsidR="00F51315" w:rsidRPr="0051720B" w:rsidRDefault="00F51315" w:rsidP="00F51315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    - внутренний финансовый контроль и внутренний финансовый аудит.</w:t>
            </w:r>
          </w:p>
          <w:p w:rsidR="00F51315" w:rsidRPr="000922E5" w:rsidRDefault="00F51315" w:rsidP="00F51315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2C61C9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Мониторинг и контроль за осуществлением внутреннего финансового контроля </w:t>
            </w:r>
            <w:r w:rsidRPr="002C61C9">
              <w:rPr>
                <w:color w:val="000000" w:themeColor="text1"/>
                <w:sz w:val="18"/>
                <w:szCs w:val="18"/>
              </w:rPr>
              <w:t>и внутреннего финансового аудита главными распорядителями 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 xml:space="preserve"> </w:t>
            </w:r>
          </w:p>
          <w:p w:rsidR="00F51315" w:rsidRPr="002C61C9" w:rsidRDefault="00F51315" w:rsidP="00F51315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2E1FAE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2E1FAE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Осуществление внутреннего финансового контроля </w:t>
            </w:r>
            <w:r w:rsidRPr="00F4370D">
              <w:rPr>
                <w:color w:val="000000" w:themeColor="text1"/>
                <w:sz w:val="16"/>
                <w:szCs w:val="16"/>
              </w:rPr>
              <w:t>и внутреннего финансового аудита главными распорядителями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бюджета;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4370D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4370D">
              <w:rPr>
                <w:sz w:val="16"/>
                <w:szCs w:val="16"/>
              </w:rPr>
              <w:t>, на которых возложены функции по финансовому контролю – 100%</w:t>
            </w:r>
          </w:p>
        </w:tc>
        <w:tc>
          <w:tcPr>
            <w:tcW w:w="6237" w:type="dxa"/>
            <w:noWrap/>
          </w:tcPr>
          <w:p w:rsidR="00F51315" w:rsidRDefault="00F51315" w:rsidP="00F5131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Внутренний финансовый контроль и внутренний финансовый аудит организован 5 главными распорядителями бюджетных средств.</w:t>
            </w:r>
          </w:p>
          <w:p w:rsidR="00F51315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на которых возложены функции по финансовому контролю – 100%</w:t>
            </w:r>
          </w:p>
          <w:p w:rsidR="00F51315" w:rsidRPr="004F0244" w:rsidRDefault="00F51315" w:rsidP="00F51315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4F0244">
              <w:rPr>
                <w:bCs/>
                <w:sz w:val="18"/>
                <w:szCs w:val="18"/>
              </w:rPr>
              <w:t xml:space="preserve">Ежеквартально осуществлялось формирование и представление в Управление финансов установленной отчетности по осуществлению </w:t>
            </w:r>
            <w:r w:rsidRPr="004F0244">
              <w:rPr>
                <w:sz w:val="18"/>
                <w:szCs w:val="18"/>
              </w:rPr>
              <w:t xml:space="preserve">внутреннего финансового контроля главными распорядителями средств бюджета.  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Управлением финансов ведется ежемесячный контроль по проведенным мероприятиям по внутреннему финансовому контролю и аудиту.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Повышение эффективности расходов консолидированного бюджета Можгинского района</w:t>
            </w:r>
          </w:p>
          <w:p w:rsidR="000503EB" w:rsidRPr="002C61C9" w:rsidRDefault="000503EB" w:rsidP="000503E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1D3001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 xml:space="preserve">Разработка бюджетного </w:t>
            </w:r>
            <w:r w:rsidRPr="001D3001">
              <w:rPr>
                <w:rFonts w:eastAsia="HiddenHorzOCR"/>
                <w:b/>
                <w:sz w:val="18"/>
                <w:szCs w:val="18"/>
              </w:rPr>
              <w:lastRenderedPageBreak/>
              <w:t>прогноза Можгинского района на</w:t>
            </w:r>
          </w:p>
          <w:p w:rsidR="000503EB" w:rsidRPr="001D3001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долгосрочный период и его применение в практике муниципального управления</w:t>
            </w:r>
          </w:p>
        </w:tc>
        <w:tc>
          <w:tcPr>
            <w:tcW w:w="1560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0503EB" w:rsidRPr="001D3001" w:rsidRDefault="000503EB" w:rsidP="000503EB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Разработка</w:t>
            </w:r>
            <w:r>
              <w:rPr>
                <w:rFonts w:eastAsia="HiddenHorzOCR"/>
                <w:sz w:val="18"/>
                <w:szCs w:val="18"/>
              </w:rPr>
              <w:t xml:space="preserve"> и утверждение </w:t>
            </w:r>
            <w:r w:rsidR="00A51429">
              <w:rPr>
                <w:rFonts w:eastAsia="HiddenHorzOCR"/>
                <w:sz w:val="18"/>
                <w:szCs w:val="18"/>
              </w:rPr>
              <w:t xml:space="preserve">проекта </w:t>
            </w:r>
            <w:r w:rsidR="00A51429" w:rsidRPr="002C61C9">
              <w:rPr>
                <w:rFonts w:eastAsia="HiddenHorzOCR"/>
                <w:sz w:val="18"/>
                <w:szCs w:val="18"/>
              </w:rPr>
              <w:t>бюджетного</w:t>
            </w:r>
            <w:r w:rsidRPr="002C61C9">
              <w:rPr>
                <w:rFonts w:eastAsia="HiddenHorzOCR"/>
                <w:sz w:val="18"/>
                <w:szCs w:val="18"/>
              </w:rPr>
              <w:t xml:space="preserve"> прогноза Можгинского района на</w:t>
            </w:r>
          </w:p>
          <w:p w:rsidR="000503EB" w:rsidRPr="002C61C9" w:rsidRDefault="000503EB" w:rsidP="000503EB">
            <w:pPr>
              <w:rPr>
                <w:rFonts w:eastAsia="HiddenHorzOCR"/>
                <w:b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 xml:space="preserve">долгосрочный период 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декабрь 201</w:t>
            </w:r>
            <w:r w:rsidR="00F51315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октябрь</w:t>
            </w:r>
            <w:r w:rsidRPr="002C61C9">
              <w:rPr>
                <w:color w:val="000000"/>
                <w:sz w:val="18"/>
                <w:szCs w:val="18"/>
              </w:rPr>
              <w:t xml:space="preserve"> 201</w:t>
            </w:r>
            <w:r w:rsidR="00F51315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Нормативно- правовой акт Администрации муниципального образования «Можгинский район» об утверждении</w:t>
            </w:r>
            <w:r w:rsidR="0069403B" w:rsidRPr="00F4370D">
              <w:rPr>
                <w:rFonts w:eastAsia="HiddenHorzOCR"/>
                <w:sz w:val="16"/>
                <w:szCs w:val="16"/>
              </w:rPr>
              <w:t xml:space="preserve"> проекта</w:t>
            </w:r>
            <w:r w:rsidR="00A51429" w:rsidRPr="00F4370D">
              <w:rPr>
                <w:rFonts w:eastAsia="HiddenHorzOCR"/>
                <w:sz w:val="16"/>
                <w:szCs w:val="16"/>
              </w:rPr>
              <w:t xml:space="preserve"> изменений</w:t>
            </w:r>
            <w:r w:rsidRPr="00F4370D">
              <w:rPr>
                <w:rFonts w:eastAsia="HiddenHorzOCR"/>
                <w:sz w:val="16"/>
                <w:szCs w:val="16"/>
              </w:rPr>
              <w:t xml:space="preserve"> бюджетного прогноза на 2017- 2022 годы</w:t>
            </w:r>
          </w:p>
        </w:tc>
        <w:tc>
          <w:tcPr>
            <w:tcW w:w="6237" w:type="dxa"/>
            <w:noWrap/>
          </w:tcPr>
          <w:p w:rsidR="000503EB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72862">
              <w:rPr>
                <w:color w:val="000000"/>
                <w:sz w:val="18"/>
                <w:szCs w:val="18"/>
              </w:rPr>
              <w:t>Постановление</w:t>
            </w:r>
            <w:r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C61C9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2C61C9">
              <w:rPr>
                <w:color w:val="000000"/>
                <w:sz w:val="18"/>
                <w:szCs w:val="18"/>
              </w:rPr>
              <w:t xml:space="preserve"> от </w:t>
            </w:r>
            <w:r>
              <w:rPr>
                <w:color w:val="000000"/>
                <w:sz w:val="18"/>
                <w:szCs w:val="18"/>
              </w:rPr>
              <w:t xml:space="preserve">31 октября </w:t>
            </w:r>
            <w:r w:rsidRPr="002C61C9">
              <w:rPr>
                <w:color w:val="000000"/>
                <w:sz w:val="18"/>
                <w:szCs w:val="18"/>
              </w:rPr>
              <w:t>201</w:t>
            </w:r>
            <w:r w:rsidR="0069403B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г. № </w:t>
            </w:r>
            <w:r w:rsidR="0069403B">
              <w:rPr>
                <w:color w:val="000000"/>
                <w:sz w:val="18"/>
                <w:szCs w:val="18"/>
              </w:rPr>
              <w:t>900</w:t>
            </w:r>
            <w:r w:rsidRPr="002C61C9">
              <w:rPr>
                <w:color w:val="000000"/>
                <w:sz w:val="18"/>
                <w:szCs w:val="18"/>
              </w:rPr>
              <w:t xml:space="preserve"> «</w:t>
            </w:r>
            <w:r>
              <w:rPr>
                <w:color w:val="000000"/>
                <w:sz w:val="18"/>
                <w:szCs w:val="18"/>
              </w:rPr>
              <w:t xml:space="preserve">О проекте изменений Бюджетного прогноза муниципального образования «Можгинский район» на долгосрочный период до 2022 года», 13 постановлений Администраций муниципальных образований сельских поселений </w:t>
            </w: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69403B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0503EB" w:rsidRPr="001D3001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1D3001">
              <w:rPr>
                <w:rFonts w:eastAsia="HiddenHorzOCR"/>
                <w:sz w:val="18"/>
                <w:szCs w:val="18"/>
              </w:rPr>
              <w:t>Разработка и утверждение бюджетного прогноза Можгинского района (внесение изменений в бюджетный прогноз Можгинского района на долгосрочный период)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1D3001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1D3001" w:rsidRDefault="0069403B" w:rsidP="00A5142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201</w:t>
            </w:r>
            <w:r w:rsidR="00A51429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1D3001" w:rsidRDefault="0069403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Январь </w:t>
            </w:r>
            <w:r w:rsidR="00A51429">
              <w:rPr>
                <w:color w:val="000000"/>
                <w:sz w:val="18"/>
                <w:szCs w:val="18"/>
              </w:rPr>
              <w:t>2019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69403B" w:rsidP="00A51429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Нормативно- правовой акт Администрации муниципального образования «Можгинский район» о</w:t>
            </w:r>
            <w:r w:rsidR="00A51429" w:rsidRPr="00F4370D">
              <w:rPr>
                <w:rFonts w:eastAsia="HiddenHorzOCR"/>
                <w:sz w:val="16"/>
                <w:szCs w:val="16"/>
              </w:rPr>
              <w:t xml:space="preserve"> внесении изменений в</w:t>
            </w:r>
            <w:r w:rsidRPr="00F4370D">
              <w:rPr>
                <w:rFonts w:eastAsia="HiddenHorzOCR"/>
                <w:sz w:val="16"/>
                <w:szCs w:val="16"/>
              </w:rPr>
              <w:t xml:space="preserve"> бюджетн</w:t>
            </w:r>
            <w:r w:rsidR="00A51429" w:rsidRPr="00F4370D">
              <w:rPr>
                <w:rFonts w:eastAsia="HiddenHorzOCR"/>
                <w:sz w:val="16"/>
                <w:szCs w:val="16"/>
              </w:rPr>
              <w:t xml:space="preserve">ый </w:t>
            </w:r>
            <w:r w:rsidRPr="00F4370D">
              <w:rPr>
                <w:rFonts w:eastAsia="HiddenHorzOCR"/>
                <w:sz w:val="16"/>
                <w:szCs w:val="16"/>
              </w:rPr>
              <w:t>прогноз на 2017- 2022 годы</w:t>
            </w:r>
          </w:p>
        </w:tc>
        <w:tc>
          <w:tcPr>
            <w:tcW w:w="6237" w:type="dxa"/>
            <w:noWrap/>
          </w:tcPr>
          <w:p w:rsidR="000503EB" w:rsidRPr="001D3001" w:rsidRDefault="0069403B" w:rsidP="0069403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572862">
              <w:rPr>
                <w:color w:val="000000"/>
                <w:sz w:val="18"/>
                <w:szCs w:val="18"/>
              </w:rPr>
              <w:t>Постановление</w:t>
            </w:r>
            <w:r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C61C9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2C61C9">
              <w:rPr>
                <w:color w:val="000000"/>
                <w:sz w:val="18"/>
                <w:szCs w:val="18"/>
              </w:rPr>
              <w:t xml:space="preserve"> от </w:t>
            </w:r>
            <w:r>
              <w:rPr>
                <w:color w:val="000000"/>
                <w:sz w:val="18"/>
                <w:szCs w:val="18"/>
              </w:rPr>
              <w:t xml:space="preserve">18 января </w:t>
            </w:r>
            <w:r w:rsidRPr="002C61C9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г. № </w:t>
            </w:r>
            <w:r>
              <w:rPr>
                <w:color w:val="000000"/>
                <w:sz w:val="18"/>
                <w:szCs w:val="18"/>
              </w:rPr>
              <w:t>16</w:t>
            </w:r>
            <w:r w:rsidRPr="002C61C9">
              <w:rPr>
                <w:color w:val="000000"/>
                <w:sz w:val="18"/>
                <w:szCs w:val="18"/>
              </w:rPr>
              <w:t xml:space="preserve"> «</w:t>
            </w:r>
            <w:r>
              <w:rPr>
                <w:color w:val="000000"/>
                <w:sz w:val="18"/>
                <w:szCs w:val="18"/>
              </w:rPr>
              <w:t>О внесении изменений в постановление Администрации муниципального образования «Можгинский район» от 21 декабря 2016 года № 1679 «Об утверждении Бюджетного прогноза муниципального образования «Можгинский район» на долгосрочный период до 2022 года»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Реализация муниципальных  программ Можгинского района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Проект бюджета муниципального образования «Можгинский район» на очередной финансовый год и плановый период в структуре муниципальных программ;</w:t>
            </w:r>
          </w:p>
          <w:p w:rsidR="000503EB" w:rsidRPr="00F4370D" w:rsidRDefault="000503EB" w:rsidP="000503EB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расходов </w:t>
            </w:r>
            <w:r w:rsidRPr="00F4370D">
              <w:rPr>
                <w:color w:val="170696"/>
                <w:sz w:val="16"/>
                <w:szCs w:val="16"/>
              </w:rPr>
              <w:t>консолидированного</w:t>
            </w:r>
            <w:r w:rsidRPr="00F4370D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</w:t>
            </w:r>
            <w:r w:rsidRPr="00F4370D">
              <w:rPr>
                <w:sz w:val="16"/>
                <w:szCs w:val="16"/>
              </w:rPr>
              <w:lastRenderedPageBreak/>
              <w:t>надлежащее управление</w:t>
            </w:r>
          </w:p>
        </w:tc>
        <w:tc>
          <w:tcPr>
            <w:tcW w:w="6237" w:type="dxa"/>
            <w:noWrap/>
          </w:tcPr>
          <w:p w:rsidR="000503EB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Можгинского района от 07.11.2013г. № 1508 «Об организации разработки муниципальных программ на среднесрочный период 2015- 2020 годов» (вред. от 16.05.2014г. № 507) в перечень муниципальных программ входит 10 муниципальных программ.</w:t>
            </w:r>
          </w:p>
          <w:p w:rsidR="000503EB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бюджета на 20</w:t>
            </w:r>
            <w:r w:rsidR="00F322BB">
              <w:rPr>
                <w:color w:val="000000"/>
                <w:sz w:val="18"/>
                <w:szCs w:val="18"/>
              </w:rPr>
              <w:t>20 год и плановый период 2021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F322BB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годов был составлен в структуре муниципальных программ. Доля расходов консолидированного бюджета Можгинского района финансируемых в рамках муниципальных программ в общем объеме расходов в 201</w:t>
            </w:r>
            <w:r w:rsidR="00F322BB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году составила </w:t>
            </w:r>
            <w:r w:rsidR="00F322BB">
              <w:rPr>
                <w:color w:val="000000"/>
                <w:sz w:val="18"/>
                <w:szCs w:val="18"/>
              </w:rPr>
              <w:t>97,8</w:t>
            </w:r>
            <w:r>
              <w:rPr>
                <w:color w:val="000000"/>
                <w:sz w:val="18"/>
                <w:szCs w:val="18"/>
              </w:rPr>
              <w:t>%.</w:t>
            </w:r>
          </w:p>
          <w:p w:rsidR="000503EB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BC7048">
              <w:rPr>
                <w:sz w:val="18"/>
                <w:szCs w:val="18"/>
              </w:rPr>
              <w:t>Направления бюджетных ассигнований соответствуют целям и задачам муниципальных</w:t>
            </w:r>
            <w:r>
              <w:rPr>
                <w:sz w:val="18"/>
                <w:szCs w:val="18"/>
              </w:rPr>
              <w:t xml:space="preserve"> программ Можгинского района</w:t>
            </w:r>
            <w:r w:rsidRPr="00BC7048">
              <w:rPr>
                <w:sz w:val="18"/>
                <w:szCs w:val="18"/>
              </w:rPr>
              <w:t>, охватывающим основные сферы деятельности органов</w:t>
            </w:r>
            <w:r>
              <w:rPr>
                <w:sz w:val="18"/>
                <w:szCs w:val="18"/>
              </w:rPr>
              <w:t xml:space="preserve"> местного самоуправления</w:t>
            </w:r>
            <w:r w:rsidRPr="00BC7048">
              <w:rPr>
                <w:sz w:val="18"/>
                <w:szCs w:val="18"/>
              </w:rPr>
              <w:t xml:space="preserve">, что позволит оценить эффективность использования бюджетных средств посредством достижения целевых показателей (индикаторов) </w:t>
            </w:r>
            <w:r>
              <w:rPr>
                <w:sz w:val="18"/>
                <w:szCs w:val="18"/>
              </w:rPr>
              <w:t>муниципальных программ Можгинского района</w:t>
            </w:r>
            <w:r w:rsidRPr="00BC7048">
              <w:rPr>
                <w:sz w:val="18"/>
                <w:szCs w:val="18"/>
              </w:rPr>
              <w:t>.</w:t>
            </w:r>
          </w:p>
          <w:p w:rsidR="000503EB" w:rsidRPr="00234A60" w:rsidRDefault="000503EB" w:rsidP="000503EB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t>За 201</w:t>
            </w:r>
            <w:r w:rsidR="00F322BB">
              <w:rPr>
                <w:b/>
                <w:sz w:val="18"/>
                <w:szCs w:val="18"/>
                <w:u w:val="single"/>
              </w:rPr>
              <w:t>9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0503EB" w:rsidRPr="00BC7048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</w:t>
            </w:r>
            <w:r w:rsidRPr="002C61C9">
              <w:rPr>
                <w:color w:val="170696"/>
                <w:sz w:val="18"/>
                <w:szCs w:val="18"/>
              </w:rPr>
              <w:t>консолидированного</w:t>
            </w:r>
            <w:r w:rsidRPr="002C61C9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F322BB">
              <w:rPr>
                <w:sz w:val="18"/>
                <w:szCs w:val="18"/>
              </w:rPr>
              <w:t>97,8</w:t>
            </w:r>
            <w:r>
              <w:rPr>
                <w:sz w:val="18"/>
                <w:szCs w:val="18"/>
              </w:rPr>
              <w:t>%;</w:t>
            </w:r>
          </w:p>
          <w:p w:rsidR="000503EB" w:rsidRPr="002C61C9" w:rsidRDefault="000503EB" w:rsidP="00F322B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F322BB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="00F322BB"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Реализация муниципальных программ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6B09A2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6B09A2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Актуальные (приведенные в соответствие с решением о бюджете) версии муниципальных программ Можгинского района;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Ежегодные планы реализации муниципальных программ, утвержденные Координаторами муниципальных программ;</w:t>
            </w:r>
          </w:p>
          <w:p w:rsidR="00F51315" w:rsidRPr="00F4370D" w:rsidRDefault="00F51315" w:rsidP="00F51315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расходов </w:t>
            </w:r>
            <w:r w:rsidRPr="00F4370D">
              <w:rPr>
                <w:color w:val="170696"/>
                <w:sz w:val="16"/>
                <w:szCs w:val="16"/>
              </w:rPr>
              <w:t>консолидированного</w:t>
            </w:r>
            <w:r w:rsidRPr="00F4370D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</w:t>
            </w:r>
          </w:p>
        </w:tc>
        <w:tc>
          <w:tcPr>
            <w:tcW w:w="6237" w:type="dxa"/>
            <w:noWrap/>
          </w:tcPr>
          <w:p w:rsidR="00F51315" w:rsidRDefault="00F51315" w:rsidP="00F51315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соответствии с Постановлением Администрации Можгинского района от 24 сентября 2013 года № 1316 «Об утверждении Порядка разработки, утверждения, реализации и мониторинга муниципальных программ муниципального образования «Можгинский район» (в ред. от 03.06.2014г. № 593)</w:t>
            </w:r>
            <w:r w:rsidRPr="002C61C9">
              <w:rPr>
                <w:color w:val="000000"/>
                <w:sz w:val="18"/>
                <w:szCs w:val="18"/>
              </w:rPr>
              <w:t xml:space="preserve"> утверждены планы мероприятий по реализации муниципальных программ </w:t>
            </w:r>
            <w:r>
              <w:rPr>
                <w:color w:val="000000"/>
                <w:sz w:val="18"/>
                <w:szCs w:val="18"/>
              </w:rPr>
              <w:t>на</w:t>
            </w:r>
            <w:r w:rsidRPr="002C61C9">
              <w:rPr>
                <w:color w:val="000000"/>
                <w:sz w:val="18"/>
                <w:szCs w:val="18"/>
              </w:rPr>
              <w:t xml:space="preserve"> 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году</w:t>
            </w:r>
            <w:r>
              <w:rPr>
                <w:color w:val="000000"/>
                <w:sz w:val="18"/>
                <w:szCs w:val="18"/>
              </w:rPr>
              <w:t xml:space="preserve"> и</w:t>
            </w:r>
            <w:r w:rsidRPr="002C61C9">
              <w:rPr>
                <w:color w:val="000000"/>
                <w:sz w:val="18"/>
                <w:szCs w:val="18"/>
              </w:rPr>
              <w:t xml:space="preserve"> проведен мониторинг</w:t>
            </w:r>
            <w:r w:rsidRPr="002C61C9">
              <w:rPr>
                <w:sz w:val="18"/>
                <w:szCs w:val="18"/>
              </w:rPr>
              <w:t xml:space="preserve"> реализации и оценки эффективности </w:t>
            </w:r>
            <w:bookmarkStart w:id="1" w:name="_Toc446933640"/>
            <w:r w:rsidRPr="002C61C9">
              <w:rPr>
                <w:sz w:val="18"/>
                <w:szCs w:val="18"/>
              </w:rPr>
              <w:t>муниципальных программ Можгинского района за 201</w:t>
            </w:r>
            <w:r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</w:t>
            </w:r>
            <w:bookmarkEnd w:id="1"/>
            <w:r>
              <w:rPr>
                <w:sz w:val="18"/>
                <w:szCs w:val="18"/>
              </w:rPr>
              <w:t>.</w:t>
            </w:r>
          </w:p>
          <w:p w:rsidR="00F51315" w:rsidRPr="00221699" w:rsidRDefault="00F51315" w:rsidP="00F51315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21699">
              <w:rPr>
                <w:b/>
                <w:sz w:val="18"/>
                <w:szCs w:val="18"/>
                <w:u w:val="single"/>
              </w:rPr>
              <w:t>За 201</w:t>
            </w:r>
            <w:r>
              <w:rPr>
                <w:b/>
                <w:sz w:val="18"/>
                <w:szCs w:val="18"/>
                <w:u w:val="single"/>
              </w:rPr>
              <w:t>9</w:t>
            </w:r>
            <w:r w:rsidRPr="00221699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F51315" w:rsidRPr="00BC7048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</w:t>
            </w:r>
            <w:r w:rsidRPr="002C61C9">
              <w:rPr>
                <w:color w:val="170696"/>
                <w:sz w:val="18"/>
                <w:szCs w:val="18"/>
              </w:rPr>
              <w:t>консолидированного</w:t>
            </w:r>
            <w:r w:rsidRPr="002C61C9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>составляет 97,8%;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0503EB" w:rsidRPr="009C79C6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9C79C6">
              <w:rPr>
                <w:rFonts w:eastAsia="HiddenHorzOCR"/>
                <w:sz w:val="18"/>
                <w:szCs w:val="18"/>
              </w:rPr>
              <w:t>Мониторинг и контроль за реализацией муниципальных программ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Годовой- до 01 марта 201</w:t>
            </w:r>
            <w:r w:rsidR="00F5131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  <w:r w:rsidRPr="002C61C9">
              <w:rPr>
                <w:sz w:val="18"/>
                <w:szCs w:val="18"/>
              </w:rPr>
              <w:t xml:space="preserve"> 201</w:t>
            </w:r>
            <w:r w:rsidR="00F5131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Годовые отчеты о реализации муниципальных программ Можгинского района;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Решения, принятые по итогам оценки эффективности реализации муниципальных программ Можгинского района на основе годовых отчетов;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не менее 101%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Размещение информации о разработке нормативных правовых актов, ходе и результатах их общественного </w:t>
            </w:r>
            <w:r w:rsidRPr="00F4370D">
              <w:rPr>
                <w:sz w:val="16"/>
                <w:szCs w:val="16"/>
              </w:rPr>
              <w:lastRenderedPageBreak/>
              <w:t>обсуждения в сети Интернет</w:t>
            </w:r>
          </w:p>
        </w:tc>
        <w:tc>
          <w:tcPr>
            <w:tcW w:w="6237" w:type="dxa"/>
            <w:noWrap/>
          </w:tcPr>
          <w:p w:rsidR="00930621" w:rsidRPr="00930621" w:rsidRDefault="00930621" w:rsidP="00930621">
            <w:pPr>
              <w:outlineLvl w:val="0"/>
              <w:rPr>
                <w:color w:val="000000"/>
                <w:sz w:val="18"/>
                <w:szCs w:val="18"/>
              </w:rPr>
            </w:pPr>
            <w:r w:rsidRPr="00930621">
              <w:rPr>
                <w:color w:val="000000"/>
                <w:sz w:val="18"/>
                <w:szCs w:val="18"/>
              </w:rPr>
              <w:lastRenderedPageBreak/>
              <w:t>Проведен мониторинг реализации муниципальных программ Можгинского района и оценка их эффективности за 2018 год.                                                                    Информация размещена на сайте муниципального образования.</w:t>
            </w:r>
          </w:p>
          <w:p w:rsidR="00930621" w:rsidRPr="00930621" w:rsidRDefault="00930621" w:rsidP="00930621">
            <w:pPr>
              <w:outlineLvl w:val="0"/>
              <w:rPr>
                <w:color w:val="000000"/>
                <w:sz w:val="18"/>
                <w:szCs w:val="18"/>
              </w:rPr>
            </w:pPr>
            <w:r w:rsidRPr="00930621">
              <w:rPr>
                <w:color w:val="000000"/>
                <w:sz w:val="18"/>
                <w:szCs w:val="18"/>
              </w:rPr>
              <w:t>По итогам эффективности реализации программ за 2018 год из одиннадцати муниципальных программ получают высокую оценку (Эмп составляет не менее 0,9) десять программ.</w:t>
            </w:r>
          </w:p>
          <w:p w:rsidR="00930621" w:rsidRPr="00930621" w:rsidRDefault="00930621" w:rsidP="00930621">
            <w:pPr>
              <w:outlineLvl w:val="0"/>
              <w:rPr>
                <w:color w:val="000000"/>
                <w:sz w:val="18"/>
                <w:szCs w:val="18"/>
              </w:rPr>
            </w:pPr>
            <w:r w:rsidRPr="00930621">
              <w:rPr>
                <w:color w:val="000000"/>
                <w:sz w:val="18"/>
                <w:szCs w:val="18"/>
              </w:rPr>
              <w:t>Проведена работа по актуализации муниципальных программ и приведение их в соответствие с утвержденным бюджетом на 2019-2021 годы и исполнением бюджета за 2018 год.</w:t>
            </w:r>
          </w:p>
          <w:p w:rsidR="00930621" w:rsidRPr="00930621" w:rsidRDefault="00930621" w:rsidP="00930621">
            <w:pPr>
              <w:outlineLvl w:val="0"/>
              <w:rPr>
                <w:color w:val="000000"/>
                <w:sz w:val="18"/>
                <w:szCs w:val="18"/>
              </w:rPr>
            </w:pPr>
            <w:r w:rsidRPr="00930621">
              <w:rPr>
                <w:color w:val="000000"/>
                <w:sz w:val="18"/>
                <w:szCs w:val="18"/>
              </w:rPr>
              <w:t>Совершенствуются состав и значения целевых показателей (индикаторов) муниципальных программ.</w:t>
            </w:r>
          </w:p>
          <w:p w:rsidR="000503EB" w:rsidRPr="00692AED" w:rsidRDefault="00930621" w:rsidP="00930621">
            <w:pPr>
              <w:contextualSpacing/>
              <w:jc w:val="both"/>
              <w:rPr>
                <w:sz w:val="18"/>
                <w:szCs w:val="18"/>
              </w:rPr>
            </w:pPr>
            <w:r w:rsidRPr="00930621">
              <w:rPr>
                <w:color w:val="000000"/>
                <w:sz w:val="18"/>
                <w:szCs w:val="18"/>
              </w:rPr>
              <w:t>Муниципальная программа «Безопасность»  в связи с корректировкой подпрограмм, основных мероприятий, индикаторов издана в новой редакции.</w:t>
            </w:r>
            <w:r w:rsidR="000503EB" w:rsidRPr="00692AED">
              <w:rPr>
                <w:sz w:val="18"/>
                <w:szCs w:val="18"/>
              </w:rPr>
              <w:t xml:space="preserve">     Сведения о реализации программ размещены на официальном сайте Можгинского района.</w:t>
            </w:r>
          </w:p>
          <w:p w:rsidR="000503EB" w:rsidRPr="00221699" w:rsidRDefault="000503EB" w:rsidP="000503EB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За 201</w:t>
            </w:r>
            <w:r w:rsidR="00930621">
              <w:rPr>
                <w:b/>
                <w:sz w:val="18"/>
                <w:szCs w:val="18"/>
                <w:u w:val="single"/>
              </w:rPr>
              <w:t>9</w:t>
            </w:r>
            <w:r w:rsidRPr="00221699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0503EB" w:rsidRDefault="000503EB" w:rsidP="000503EB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930621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="00930621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0503EB" w:rsidRPr="002C61C9" w:rsidRDefault="000503EB" w:rsidP="000503EB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-с</w:t>
            </w:r>
            <w:r w:rsidRPr="004C3C98">
              <w:rPr>
                <w:sz w:val="18"/>
                <w:szCs w:val="18"/>
              </w:rPr>
              <w:t xml:space="preserve">редний уровень качества управления финансами по отношению к </w:t>
            </w:r>
            <w:r>
              <w:rPr>
                <w:sz w:val="18"/>
                <w:szCs w:val="18"/>
              </w:rPr>
              <w:t>201</w:t>
            </w:r>
            <w:r w:rsidR="0093062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году составил- </w:t>
            </w:r>
            <w:r w:rsidR="00930621">
              <w:rPr>
                <w:sz w:val="18"/>
                <w:szCs w:val="18"/>
              </w:rPr>
              <w:t>95,8</w:t>
            </w:r>
            <w:r>
              <w:rPr>
                <w:sz w:val="18"/>
                <w:szCs w:val="18"/>
              </w:rPr>
              <w:t>%</w:t>
            </w:r>
          </w:p>
          <w:p w:rsidR="000503EB" w:rsidRDefault="000503EB" w:rsidP="0093062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- и</w:t>
            </w:r>
            <w:r>
              <w:rPr>
                <w:sz w:val="18"/>
                <w:szCs w:val="18"/>
              </w:rPr>
              <w:t>нформация</w:t>
            </w:r>
            <w:r w:rsidRPr="002C61C9">
              <w:rPr>
                <w:sz w:val="18"/>
                <w:szCs w:val="18"/>
              </w:rPr>
              <w:t xml:space="preserve"> о разрабо</w:t>
            </w:r>
            <w:r>
              <w:rPr>
                <w:sz w:val="18"/>
                <w:szCs w:val="18"/>
              </w:rPr>
              <w:t xml:space="preserve">тке нормативных правовых актов, размещалась </w:t>
            </w:r>
            <w:r w:rsidRPr="002C61C9">
              <w:rPr>
                <w:sz w:val="18"/>
                <w:szCs w:val="18"/>
              </w:rPr>
              <w:t>в сети Интернет</w:t>
            </w:r>
            <w:r>
              <w:rPr>
                <w:sz w:val="18"/>
                <w:szCs w:val="18"/>
              </w:rPr>
              <w:t xml:space="preserve"> в течение 201</w:t>
            </w:r>
            <w:r w:rsidR="00930621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года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00844">
              <w:rPr>
                <w:rFonts w:eastAsia="HiddenHorzOCR"/>
                <w:sz w:val="20"/>
                <w:szCs w:val="20"/>
              </w:rPr>
              <w:t>Составление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>ежегодных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 xml:space="preserve">планов реализации </w:t>
            </w:r>
            <w:r>
              <w:rPr>
                <w:rFonts w:eastAsia="HiddenHorzOCR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eastAsia="HiddenHorzOCR"/>
                <w:sz w:val="20"/>
                <w:szCs w:val="20"/>
              </w:rPr>
              <w:t>про</w:t>
            </w:r>
            <w:r>
              <w:rPr>
                <w:rFonts w:eastAsia="HiddenHorzOCR"/>
                <w:sz w:val="20"/>
                <w:szCs w:val="20"/>
              </w:rPr>
              <w:t>гр</w:t>
            </w:r>
            <w:r w:rsidRPr="00200844">
              <w:rPr>
                <w:rFonts w:eastAsia="HiddenHorzOCR"/>
                <w:sz w:val="20"/>
                <w:szCs w:val="20"/>
              </w:rPr>
              <w:t>амм</w:t>
            </w:r>
            <w:r>
              <w:rPr>
                <w:rFonts w:eastAsia="HiddenHorzOCR"/>
                <w:sz w:val="20"/>
                <w:szCs w:val="20"/>
              </w:rPr>
              <w:t xml:space="preserve">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F51315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31 декабря 2019</w:t>
            </w:r>
            <w:r w:rsidR="000503EB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F51315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31 декабря 2019</w:t>
            </w:r>
            <w:r w:rsidR="000503EB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Утвержденные планы реализации муниципальных программ</w:t>
            </w:r>
          </w:p>
        </w:tc>
        <w:tc>
          <w:tcPr>
            <w:tcW w:w="6237" w:type="dxa"/>
            <w:noWrap/>
          </w:tcPr>
          <w:p w:rsidR="000503EB" w:rsidRPr="002C61C9" w:rsidRDefault="000503EB" w:rsidP="000503E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</w:p>
          <w:p w:rsidR="000503EB" w:rsidRPr="002C61C9" w:rsidRDefault="000503EB" w:rsidP="00B805E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Ежегодно по всем муниципальным программам утверждаются планы реализации программ. В соответствии с Постановлением Администрации Можгинского района от 24 сентября 2013 года № 1316 «Об утверждении Порядка разработки, утверждения, реализации и мониторинга муниципальных программ муниципального образования «Можгинский район» (в ред. от 03.06.2014г. № 593)</w:t>
            </w:r>
            <w:r w:rsidRPr="002C61C9">
              <w:rPr>
                <w:color w:val="000000"/>
                <w:sz w:val="18"/>
                <w:szCs w:val="18"/>
              </w:rPr>
              <w:t xml:space="preserve"> утверждены планы мероприятий по реализации муниципальных программ</w:t>
            </w:r>
            <w:r w:rsidR="00B805E9">
              <w:rPr>
                <w:color w:val="000000"/>
                <w:sz w:val="18"/>
                <w:szCs w:val="18"/>
              </w:rPr>
              <w:t xml:space="preserve"> на</w:t>
            </w:r>
            <w:r w:rsidRPr="002C61C9">
              <w:rPr>
                <w:color w:val="000000"/>
                <w:sz w:val="18"/>
                <w:szCs w:val="18"/>
              </w:rPr>
              <w:t xml:space="preserve"> 20</w:t>
            </w:r>
            <w:r w:rsidR="00B805E9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Приведение муниципальных программ в соответствие с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февраль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Январь</w:t>
            </w:r>
            <w:r>
              <w:rPr>
                <w:color w:val="000000"/>
                <w:sz w:val="18"/>
                <w:szCs w:val="18"/>
              </w:rPr>
              <w:t>-февраль</w:t>
            </w:r>
            <w:r w:rsidRPr="002C61C9">
              <w:rPr>
                <w:color w:val="000000"/>
                <w:sz w:val="18"/>
                <w:szCs w:val="18"/>
              </w:rPr>
              <w:t xml:space="preserve"> 201</w:t>
            </w:r>
            <w:r w:rsidR="00F51315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Соответствие объемов бюджетного финансирования объемам средств, утвержденным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</w:t>
            </w:r>
            <w:r w:rsidRPr="00F4370D">
              <w:rPr>
                <w:rFonts w:eastAsia="HiddenHorzOCR"/>
                <w:sz w:val="16"/>
                <w:szCs w:val="16"/>
              </w:rPr>
              <w:t xml:space="preserve"> </w:t>
            </w:r>
          </w:p>
        </w:tc>
        <w:tc>
          <w:tcPr>
            <w:tcW w:w="6237" w:type="dxa"/>
            <w:noWrap/>
          </w:tcPr>
          <w:p w:rsidR="000503EB" w:rsidRPr="002C61C9" w:rsidRDefault="008276BF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01 марта 2019</w:t>
            </w:r>
            <w:r w:rsidR="000503EB">
              <w:rPr>
                <w:color w:val="000000"/>
                <w:sz w:val="18"/>
                <w:szCs w:val="18"/>
              </w:rPr>
              <w:t xml:space="preserve"> года</w:t>
            </w:r>
            <w:r w:rsidR="000503EB" w:rsidRPr="002C61C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десять</w:t>
            </w:r>
            <w:r w:rsidR="000503EB">
              <w:rPr>
                <w:color w:val="000000"/>
                <w:sz w:val="18"/>
                <w:szCs w:val="18"/>
              </w:rPr>
              <w:t xml:space="preserve"> </w:t>
            </w:r>
            <w:r w:rsidR="000503EB" w:rsidRPr="002C61C9">
              <w:rPr>
                <w:color w:val="000000"/>
                <w:sz w:val="18"/>
                <w:szCs w:val="18"/>
              </w:rPr>
              <w:t>муниципальны</w:t>
            </w:r>
            <w:r w:rsidR="000503EB">
              <w:rPr>
                <w:color w:val="000000"/>
                <w:sz w:val="18"/>
                <w:szCs w:val="18"/>
              </w:rPr>
              <w:t>х</w:t>
            </w:r>
            <w:r w:rsidR="000503EB" w:rsidRPr="002C61C9">
              <w:rPr>
                <w:color w:val="000000"/>
                <w:sz w:val="18"/>
                <w:szCs w:val="18"/>
              </w:rPr>
              <w:t xml:space="preserve"> программ Можгинского района приведены в соответствии с решением о бюджете </w:t>
            </w:r>
            <w:r w:rsidR="000503EB">
              <w:rPr>
                <w:color w:val="000000"/>
                <w:sz w:val="18"/>
                <w:szCs w:val="18"/>
              </w:rPr>
              <w:t xml:space="preserve">муниципального образования «Можгинский район» </w:t>
            </w:r>
            <w:r w:rsidR="000503EB" w:rsidRPr="002C61C9">
              <w:rPr>
                <w:color w:val="000000"/>
                <w:sz w:val="18"/>
                <w:szCs w:val="18"/>
              </w:rPr>
              <w:t>на 201</w:t>
            </w:r>
            <w:r>
              <w:rPr>
                <w:color w:val="000000"/>
                <w:sz w:val="18"/>
                <w:szCs w:val="18"/>
              </w:rPr>
              <w:t>9</w:t>
            </w:r>
            <w:r w:rsidR="000503EB" w:rsidRPr="002C61C9">
              <w:rPr>
                <w:color w:val="000000"/>
                <w:sz w:val="18"/>
                <w:szCs w:val="18"/>
              </w:rPr>
              <w:t xml:space="preserve"> год</w:t>
            </w:r>
            <w:r w:rsidR="000503EB">
              <w:rPr>
                <w:color w:val="000000"/>
                <w:sz w:val="18"/>
                <w:szCs w:val="18"/>
              </w:rPr>
              <w:t xml:space="preserve"> и плановый период 20</w:t>
            </w:r>
            <w:r>
              <w:rPr>
                <w:color w:val="000000"/>
                <w:sz w:val="18"/>
                <w:szCs w:val="18"/>
              </w:rPr>
              <w:t>20</w:t>
            </w:r>
            <w:r w:rsidR="000503EB">
              <w:rPr>
                <w:color w:val="000000"/>
                <w:sz w:val="18"/>
                <w:szCs w:val="18"/>
              </w:rPr>
              <w:t>- 202</w:t>
            </w:r>
            <w:r>
              <w:rPr>
                <w:color w:val="000000"/>
                <w:sz w:val="18"/>
                <w:szCs w:val="18"/>
              </w:rPr>
              <w:t>1</w:t>
            </w:r>
            <w:r w:rsidR="000503EB">
              <w:rPr>
                <w:color w:val="000000"/>
                <w:sz w:val="18"/>
                <w:szCs w:val="18"/>
              </w:rPr>
              <w:t xml:space="preserve"> годов.</w:t>
            </w: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Повышение эффективности деятельности органов местного самоуправления и муниципальных учреждений Можгинского района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F4370D" w:rsidRDefault="000503EB" w:rsidP="000503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b/>
                <w:sz w:val="18"/>
                <w:szCs w:val="18"/>
              </w:rPr>
            </w:pPr>
            <w:r w:rsidRPr="005C10C3">
              <w:rPr>
                <w:rFonts w:eastAsia="HiddenHorzOCR"/>
                <w:sz w:val="18"/>
                <w:szCs w:val="18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«Можгинский район»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За 201</w:t>
            </w:r>
            <w:r w:rsidR="00F51315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– до 30 апреля,</w:t>
            </w:r>
          </w:p>
          <w:p w:rsidR="000503EB" w:rsidRPr="002C61C9" w:rsidRDefault="000503EB" w:rsidP="00F51315">
            <w:pPr>
              <w:ind w:left="-108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квартальные </w:t>
            </w:r>
            <w:r>
              <w:rPr>
                <w:sz w:val="18"/>
                <w:szCs w:val="18"/>
              </w:rPr>
              <w:t xml:space="preserve"> за 201</w:t>
            </w:r>
            <w:r w:rsidR="00F5131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год</w:t>
            </w:r>
            <w:r w:rsidRPr="002C61C9">
              <w:rPr>
                <w:sz w:val="18"/>
                <w:szCs w:val="18"/>
              </w:rPr>
              <w:t>- до 30 числа сл.</w:t>
            </w:r>
            <w:r>
              <w:rPr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 xml:space="preserve">за отч.мес.        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За 201</w:t>
            </w:r>
            <w:r w:rsidR="00F51315"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год- март 201</w:t>
            </w:r>
            <w:r w:rsidR="00F51315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  <w:r>
              <w:rPr>
                <w:color w:val="000000"/>
                <w:sz w:val="18"/>
                <w:szCs w:val="18"/>
              </w:rPr>
              <w:t>, квартальные за 201</w:t>
            </w:r>
            <w:r w:rsidR="00F51315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год до 30 числа сл. за отч.мес.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8276BF" w:rsidRDefault="000503EB" w:rsidP="008276BF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В соответствии Положением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«Можгинский район», утвержденным постановлением Администрации Можгинского района от 20 марта 2015 года № 323,  </w:t>
            </w:r>
            <w:r w:rsidRPr="002C61C9">
              <w:rPr>
                <w:color w:val="000000"/>
                <w:sz w:val="18"/>
                <w:szCs w:val="18"/>
              </w:rPr>
              <w:t xml:space="preserve"> в 201</w:t>
            </w:r>
            <w:r w:rsidR="008276BF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 w:rsidR="008276BF"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 xml:space="preserve"> проведен </w:t>
            </w:r>
            <w:r w:rsidRPr="002C61C9">
              <w:rPr>
                <w:rFonts w:eastAsia="HiddenHorzOCR"/>
                <w:sz w:val="18"/>
                <w:szCs w:val="18"/>
              </w:rPr>
              <w:t xml:space="preserve">мониторинг оценки качества финансового менеджмента главных </w:t>
            </w:r>
            <w:r w:rsidRPr="00DB1D13">
              <w:rPr>
                <w:rFonts w:eastAsia="HiddenHorzOCR"/>
                <w:sz w:val="18"/>
                <w:szCs w:val="18"/>
              </w:rPr>
              <w:t>распорядителей средств бюджета муниципального образования «Можгинский район» по итогам работы за 201</w:t>
            </w:r>
            <w:r w:rsidR="008276BF">
              <w:rPr>
                <w:rFonts w:eastAsia="HiddenHorzOCR"/>
                <w:sz w:val="18"/>
                <w:szCs w:val="18"/>
              </w:rPr>
              <w:t>8</w:t>
            </w:r>
            <w:r w:rsidRPr="00DB1D13">
              <w:rPr>
                <w:rFonts w:eastAsia="HiddenHorzOCR"/>
                <w:sz w:val="18"/>
                <w:szCs w:val="18"/>
              </w:rPr>
              <w:t xml:space="preserve"> год, выявлены проблемы, приняты меры. </w:t>
            </w:r>
          </w:p>
          <w:p w:rsidR="000503EB" w:rsidRPr="00F753DC" w:rsidRDefault="000503EB" w:rsidP="000503E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F753DC">
              <w:rPr>
                <w:sz w:val="18"/>
                <w:szCs w:val="18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F753DC">
              <w:rPr>
                <w:sz w:val="18"/>
                <w:szCs w:val="18"/>
              </w:rPr>
              <w:t xml:space="preserve"> публикуются на официальном сайте </w:t>
            </w:r>
            <w:r>
              <w:rPr>
                <w:sz w:val="18"/>
                <w:szCs w:val="18"/>
              </w:rPr>
              <w:t>Можгинского района</w:t>
            </w:r>
            <w:r w:rsidRPr="00F753DC">
              <w:rPr>
                <w:sz w:val="18"/>
                <w:szCs w:val="18"/>
              </w:rPr>
              <w:t xml:space="preserve"> в информационно-телекоммуникационной сети «Интернет».</w:t>
            </w:r>
          </w:p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консолидированного бюджета Можгинского района </w:t>
            </w:r>
            <w:r w:rsidRPr="002C61C9">
              <w:rPr>
                <w:sz w:val="18"/>
                <w:szCs w:val="18"/>
              </w:rPr>
              <w:lastRenderedPageBreak/>
              <w:t>за 201</w:t>
            </w:r>
            <w:r w:rsidR="008276BF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 w:rsidR="008276BF">
              <w:rPr>
                <w:sz w:val="18"/>
                <w:szCs w:val="18"/>
              </w:rPr>
              <w:t>83,1</w:t>
            </w:r>
            <w:r>
              <w:rPr>
                <w:sz w:val="18"/>
                <w:szCs w:val="18"/>
              </w:rPr>
              <w:t>%</w:t>
            </w:r>
            <w:r w:rsidR="008276BF">
              <w:rPr>
                <w:sz w:val="18"/>
                <w:szCs w:val="18"/>
              </w:rPr>
              <w:t>.</w:t>
            </w: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5BA9" w:rsidRPr="001C7181" w:rsidTr="006C5BA9">
        <w:trPr>
          <w:trHeight w:val="20"/>
        </w:trPr>
        <w:tc>
          <w:tcPr>
            <w:tcW w:w="425" w:type="dxa"/>
            <w:noWrap/>
          </w:tcPr>
          <w:p w:rsidR="006C5BA9" w:rsidRDefault="006C5BA9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6C5BA9" w:rsidRDefault="006C5BA9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6C5BA9" w:rsidRDefault="006C5BA9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6C5BA9" w:rsidRDefault="006C5BA9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6C5BA9" w:rsidRPr="006C5BA9" w:rsidRDefault="006C5BA9" w:rsidP="000503EB">
            <w:pPr>
              <w:rPr>
                <w:rFonts w:eastAsia="HiddenHorzOCR"/>
                <w:sz w:val="18"/>
                <w:szCs w:val="18"/>
              </w:rPr>
            </w:pPr>
            <w:r w:rsidRPr="006C5BA9">
              <w:rPr>
                <w:rFonts w:eastAsia="HiddenHorzOCR"/>
                <w:sz w:val="18"/>
                <w:szCs w:val="18"/>
              </w:rPr>
              <w:t>Формирование муниципальных заданий на оказание муниципальных услуг (работ) 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1560" w:type="dxa"/>
            <w:gridSpan w:val="2"/>
            <w:noWrap/>
          </w:tcPr>
          <w:p w:rsidR="006C5BA9" w:rsidRPr="002C61C9" w:rsidRDefault="006C5BA9" w:rsidP="000503EB">
            <w:pPr>
              <w:jc w:val="center"/>
              <w:rPr>
                <w:sz w:val="18"/>
                <w:szCs w:val="18"/>
              </w:rPr>
            </w:pPr>
            <w:r w:rsidRPr="006C5BA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6C5BA9" w:rsidRPr="002C61C9" w:rsidRDefault="006C5BA9" w:rsidP="00F51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</w:t>
            </w:r>
            <w:r w:rsidR="00F5131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6C5BA9" w:rsidRPr="002C61C9" w:rsidRDefault="006C5BA9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</w:t>
            </w:r>
            <w:r w:rsidR="00F51315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6C5BA9" w:rsidRPr="00F4370D" w:rsidRDefault="006C5BA9" w:rsidP="006C5BA9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Сформированные муниципальные задания на оказание муниципальных услуг (работ) 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6237" w:type="dxa"/>
            <w:noWrap/>
          </w:tcPr>
          <w:p w:rsidR="006C5BA9" w:rsidRDefault="006C5BA9" w:rsidP="006C5BA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декабре 2019 года с</w:t>
            </w:r>
            <w:r>
              <w:rPr>
                <w:rFonts w:eastAsia="HiddenHorzOCR"/>
                <w:sz w:val="18"/>
                <w:szCs w:val="18"/>
              </w:rPr>
              <w:t>ф</w:t>
            </w:r>
            <w:r w:rsidRPr="006C5BA9">
              <w:rPr>
                <w:rFonts w:eastAsia="HiddenHorzOCR"/>
                <w:sz w:val="18"/>
                <w:szCs w:val="18"/>
              </w:rPr>
              <w:t>ормирован</w:t>
            </w:r>
            <w:r>
              <w:rPr>
                <w:rFonts w:eastAsia="HiddenHorzOCR"/>
                <w:sz w:val="18"/>
                <w:szCs w:val="18"/>
              </w:rPr>
              <w:t>ы</w:t>
            </w:r>
            <w:r w:rsidRPr="006C5BA9">
              <w:rPr>
                <w:rFonts w:eastAsia="HiddenHorzOCR"/>
                <w:sz w:val="18"/>
                <w:szCs w:val="18"/>
              </w:rPr>
              <w:t xml:space="preserve"> муниципальны</w:t>
            </w:r>
            <w:r>
              <w:rPr>
                <w:rFonts w:eastAsia="HiddenHorzOCR"/>
                <w:sz w:val="18"/>
                <w:szCs w:val="18"/>
              </w:rPr>
              <w:t>е</w:t>
            </w:r>
            <w:r w:rsidRPr="006C5BA9">
              <w:rPr>
                <w:rFonts w:eastAsia="HiddenHorzOCR"/>
                <w:sz w:val="18"/>
                <w:szCs w:val="18"/>
              </w:rPr>
              <w:t xml:space="preserve"> задани</w:t>
            </w:r>
            <w:r>
              <w:rPr>
                <w:rFonts w:eastAsia="HiddenHorzOCR"/>
                <w:sz w:val="18"/>
                <w:szCs w:val="18"/>
              </w:rPr>
              <w:t>я</w:t>
            </w:r>
            <w:r w:rsidRPr="006C5BA9">
              <w:rPr>
                <w:rFonts w:eastAsia="HiddenHorzOCR"/>
                <w:sz w:val="18"/>
                <w:szCs w:val="18"/>
              </w:rPr>
              <w:t xml:space="preserve"> на оказание муниципальных услуг (работ) 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0503EB" w:rsidRPr="005E3590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Результаты независимой оценки качества предоставленных муниципальных услуг, в том числе оценка населения (по видам услуг).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Республике-надлежащее.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0503EB" w:rsidRPr="009B356F" w:rsidRDefault="000503EB" w:rsidP="000503E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Н</w:t>
            </w:r>
            <w:r w:rsidRPr="009B356F">
              <w:rPr>
                <w:sz w:val="18"/>
                <w:szCs w:val="18"/>
              </w:rPr>
              <w:t>езависимая оценка</w:t>
            </w:r>
            <w:r>
              <w:rPr>
                <w:sz w:val="18"/>
                <w:szCs w:val="18"/>
              </w:rPr>
              <w:t xml:space="preserve">  проводится в соответствии  с </w:t>
            </w:r>
            <w:r w:rsidRPr="008B0C4B">
              <w:rPr>
                <w:sz w:val="18"/>
                <w:szCs w:val="18"/>
              </w:rPr>
              <w:t>Раздел</w:t>
            </w:r>
            <w:r>
              <w:rPr>
                <w:sz w:val="18"/>
                <w:szCs w:val="18"/>
              </w:rPr>
              <w:t>ом</w:t>
            </w:r>
            <w:r w:rsidRPr="008B0C4B">
              <w:rPr>
                <w:sz w:val="18"/>
                <w:szCs w:val="18"/>
              </w:rPr>
              <w:t xml:space="preserve"> III «Независимая оценка соответствия качества </w:t>
            </w:r>
            <w:r>
              <w:rPr>
                <w:sz w:val="18"/>
                <w:szCs w:val="18"/>
              </w:rPr>
              <w:t>муниципальных</w:t>
            </w:r>
            <w:r w:rsidRPr="008B0C4B">
              <w:rPr>
                <w:sz w:val="18"/>
                <w:szCs w:val="18"/>
              </w:rPr>
              <w:t xml:space="preserve"> услуг, фактически оказываемых  </w:t>
            </w:r>
            <w:r>
              <w:rPr>
                <w:sz w:val="18"/>
                <w:szCs w:val="18"/>
              </w:rPr>
              <w:t>в муниципальном образовании «Можгинский район»</w:t>
            </w:r>
            <w:r w:rsidRPr="008B0C4B">
              <w:rPr>
                <w:sz w:val="18"/>
                <w:szCs w:val="18"/>
              </w:rPr>
              <w:t>, утвержденным требованиям к качеству</w:t>
            </w:r>
            <w:r>
              <w:rPr>
                <w:sz w:val="18"/>
                <w:szCs w:val="18"/>
              </w:rPr>
              <w:t xml:space="preserve"> муниципальных</w:t>
            </w:r>
            <w:r w:rsidRPr="00D97915">
              <w:rPr>
                <w:sz w:val="20"/>
                <w:szCs w:val="20"/>
              </w:rPr>
              <w:t xml:space="preserve"> услуг</w:t>
            </w:r>
            <w:r>
              <w:rPr>
                <w:sz w:val="20"/>
                <w:szCs w:val="20"/>
              </w:rPr>
              <w:t xml:space="preserve">», утвержденный </w:t>
            </w:r>
            <w:r w:rsidRPr="009B356F">
              <w:rPr>
                <w:sz w:val="18"/>
                <w:szCs w:val="18"/>
              </w:rPr>
              <w:t>Порядк</w:t>
            </w:r>
            <w:r>
              <w:rPr>
                <w:sz w:val="18"/>
                <w:szCs w:val="18"/>
              </w:rPr>
              <w:t>ом</w:t>
            </w:r>
            <w:r w:rsidRPr="009B356F">
              <w:rPr>
                <w:sz w:val="18"/>
                <w:szCs w:val="18"/>
              </w:rPr>
              <w:t xml:space="preserve"> оценки соответствия качества муниципальных услуг, фактически оказываемых в муниципальном образовании </w:t>
            </w:r>
            <w:r>
              <w:rPr>
                <w:sz w:val="18"/>
                <w:szCs w:val="18"/>
              </w:rPr>
              <w:t>«</w:t>
            </w:r>
            <w:r w:rsidRPr="008B0C4B">
              <w:rPr>
                <w:sz w:val="18"/>
                <w:szCs w:val="18"/>
              </w:rPr>
              <w:t>Можгинский район»</w:t>
            </w:r>
            <w:r w:rsidRPr="009B356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9B356F">
              <w:rPr>
                <w:sz w:val="18"/>
                <w:szCs w:val="18"/>
              </w:rPr>
              <w:t xml:space="preserve"> утвержденным требованиям к качеству муниципальных услуг</w:t>
            </w:r>
            <w:r>
              <w:rPr>
                <w:sz w:val="18"/>
                <w:szCs w:val="18"/>
              </w:rPr>
              <w:t>» (</w:t>
            </w:r>
            <w:r w:rsidRPr="009B356F">
              <w:rPr>
                <w:sz w:val="18"/>
                <w:szCs w:val="18"/>
              </w:rPr>
              <w:t>Постановление Администрации Можгинского района от 14 июля 2015 года № 786</w:t>
            </w:r>
            <w:r>
              <w:rPr>
                <w:sz w:val="18"/>
                <w:szCs w:val="18"/>
              </w:rPr>
              <w:t xml:space="preserve">). </w:t>
            </w:r>
          </w:p>
          <w:p w:rsidR="000503EB" w:rsidRDefault="000503EB" w:rsidP="000503E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9B356F">
              <w:rPr>
                <w:sz w:val="18"/>
                <w:szCs w:val="18"/>
              </w:rPr>
              <w:t xml:space="preserve">Оценка качества работы организаций, оказывающих муниципальные услуги, подведомственных </w:t>
            </w:r>
            <w:r w:rsidR="006C5BA9">
              <w:rPr>
                <w:sz w:val="18"/>
                <w:szCs w:val="18"/>
              </w:rPr>
              <w:t>Отделу</w:t>
            </w:r>
            <w:r w:rsidRPr="009B356F">
              <w:rPr>
                <w:sz w:val="18"/>
                <w:szCs w:val="18"/>
              </w:rPr>
              <w:t xml:space="preserve"> культуры, спорта и молодежи осуществляется Общественным </w:t>
            </w:r>
            <w:r>
              <w:rPr>
                <w:sz w:val="18"/>
                <w:szCs w:val="18"/>
              </w:rPr>
              <w:t>С</w:t>
            </w:r>
            <w:r w:rsidRPr="009B356F">
              <w:rPr>
                <w:sz w:val="18"/>
                <w:szCs w:val="18"/>
              </w:rPr>
              <w:t>овет</w:t>
            </w:r>
            <w:r>
              <w:rPr>
                <w:sz w:val="18"/>
                <w:szCs w:val="18"/>
              </w:rPr>
              <w:t>о</w:t>
            </w:r>
            <w:r w:rsidRPr="009B356F">
              <w:rPr>
                <w:sz w:val="18"/>
                <w:szCs w:val="18"/>
              </w:rPr>
              <w:t>м, созданным</w:t>
            </w:r>
            <w:r>
              <w:rPr>
                <w:sz w:val="18"/>
                <w:szCs w:val="18"/>
              </w:rPr>
              <w:t xml:space="preserve"> при Администрации Можгинского района.</w:t>
            </w:r>
          </w:p>
          <w:p w:rsidR="000503EB" w:rsidRPr="00D86D10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D86D10">
              <w:rPr>
                <w:sz w:val="18"/>
                <w:szCs w:val="18"/>
              </w:rPr>
              <w:t xml:space="preserve">Сведения о работе Общественного Совета и организации работы по независимой оценке размещены отдельным разделом на официальном сайте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D86D10">
              <w:rPr>
                <w:sz w:val="18"/>
                <w:szCs w:val="18"/>
              </w:rPr>
              <w:t>. В указанном разделе регулярно обновляется действующая нормативно-правовая база, итоги работы Общественного Совета</w:t>
            </w:r>
            <w:r>
              <w:rPr>
                <w:sz w:val="18"/>
                <w:szCs w:val="18"/>
              </w:rPr>
              <w:t>.</w:t>
            </w:r>
          </w:p>
          <w:p w:rsidR="000503EB" w:rsidRPr="009B356F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86D10">
              <w:rPr>
                <w:color w:val="000000"/>
                <w:sz w:val="18"/>
                <w:szCs w:val="18"/>
              </w:rPr>
              <w:t>Независимая оценка организаций</w:t>
            </w:r>
            <w:r>
              <w:rPr>
                <w:color w:val="000000"/>
                <w:sz w:val="18"/>
                <w:szCs w:val="18"/>
              </w:rPr>
              <w:t>, подведомственных Управлению образования осуществляется а</w:t>
            </w:r>
            <w:r w:rsidRPr="001A2568">
              <w:rPr>
                <w:color w:val="000000"/>
                <w:sz w:val="18"/>
                <w:szCs w:val="18"/>
              </w:rPr>
              <w:t>втономн</w:t>
            </w:r>
            <w:r>
              <w:rPr>
                <w:color w:val="000000"/>
                <w:sz w:val="18"/>
                <w:szCs w:val="18"/>
              </w:rPr>
              <w:t>ым</w:t>
            </w:r>
            <w:r w:rsidRPr="001A2568">
              <w:rPr>
                <w:color w:val="000000"/>
                <w:sz w:val="18"/>
                <w:szCs w:val="18"/>
              </w:rPr>
              <w:t xml:space="preserve"> учреждение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1A2568">
              <w:rPr>
                <w:color w:val="000000"/>
                <w:sz w:val="18"/>
                <w:szCs w:val="18"/>
              </w:rPr>
              <w:t xml:space="preserve"> УР «Региональный центр информатизации и оценки качества образования»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023CEC">
              <w:rPr>
                <w:color w:val="000000"/>
                <w:sz w:val="18"/>
                <w:szCs w:val="18"/>
              </w:rPr>
              <w:t>В течение трех последних лет независимая оценка качества проведена во всех муниципальных учреждениях</w:t>
            </w:r>
            <w:r>
              <w:rPr>
                <w:color w:val="000000"/>
                <w:sz w:val="18"/>
                <w:szCs w:val="18"/>
              </w:rPr>
              <w:t xml:space="preserve">.  Сведения размещены на сайте </w:t>
            </w:r>
            <w:hyperlink r:id="rId9" w:history="1">
              <w:r>
                <w:rPr>
                  <w:rStyle w:val="af0"/>
                  <w:rFonts w:ascii="Verdana" w:hAnsi="Verdana"/>
                  <w:color w:val="1759B4"/>
                  <w:sz w:val="17"/>
                  <w:szCs w:val="17"/>
                  <w:shd w:val="clear" w:color="auto" w:fill="FFFFFF"/>
                </w:rPr>
                <w:t>bus.gov.ru</w:t>
              </w:r>
            </w:hyperlink>
            <w:r>
              <w:t>.</w:t>
            </w:r>
          </w:p>
          <w:p w:rsidR="000503EB" w:rsidRDefault="000503EB" w:rsidP="000503EB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F52D09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F52D09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 w:rsidR="00AF4BA3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="006C5BA9"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- </w:t>
            </w:r>
            <w:r w:rsidRPr="002C61C9">
              <w:rPr>
                <w:sz w:val="18"/>
                <w:szCs w:val="18"/>
              </w:rPr>
              <w:t xml:space="preserve">средний уровень качества управления финансами по отношению к предыдущему году- </w:t>
            </w:r>
            <w:r w:rsidR="006C5BA9">
              <w:rPr>
                <w:sz w:val="18"/>
                <w:szCs w:val="18"/>
              </w:rPr>
              <w:t>95,8</w:t>
            </w:r>
            <w:r w:rsidRPr="002C61C9">
              <w:rPr>
                <w:sz w:val="18"/>
                <w:szCs w:val="18"/>
              </w:rPr>
              <w:t>%</w:t>
            </w: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F0DFB" w:rsidRPr="001C7181" w:rsidTr="00A31DE2">
        <w:trPr>
          <w:trHeight w:val="20"/>
        </w:trPr>
        <w:tc>
          <w:tcPr>
            <w:tcW w:w="425" w:type="dxa"/>
            <w:noWrap/>
          </w:tcPr>
          <w:p w:rsidR="000F0DFB" w:rsidRDefault="000F0DF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F0DFB" w:rsidRDefault="000F0DF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F0DFB" w:rsidRDefault="000F0DF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0F0DFB" w:rsidRDefault="000F0DF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0F0DFB" w:rsidRPr="005E3590" w:rsidRDefault="000F0DFB" w:rsidP="000503EB">
            <w:pPr>
              <w:rPr>
                <w:rFonts w:eastAsia="HiddenHorzOCR"/>
                <w:sz w:val="18"/>
                <w:szCs w:val="18"/>
              </w:rPr>
            </w:pPr>
            <w:r w:rsidRPr="000F0DFB">
              <w:rPr>
                <w:rFonts w:eastAsia="HiddenHorzOCR"/>
                <w:sz w:val="18"/>
                <w:szCs w:val="18"/>
              </w:rPr>
              <w:t xml:space="preserve">Переход при финансовом обеспечении выполнения муниципальных заданий к </w:t>
            </w:r>
            <w:r w:rsidRPr="000F0DFB">
              <w:rPr>
                <w:rFonts w:eastAsia="HiddenHorzOCR"/>
                <w:sz w:val="18"/>
                <w:szCs w:val="18"/>
              </w:rPr>
              <w:lastRenderedPageBreak/>
              <w:t>единым методикам расчета нормативных затрат на оказание муниципальных услуг, с соблюдением общих требований, определенных федеральными и региональными органами исполнительной власти</w:t>
            </w:r>
          </w:p>
        </w:tc>
        <w:tc>
          <w:tcPr>
            <w:tcW w:w="1560" w:type="dxa"/>
            <w:gridSpan w:val="2"/>
            <w:noWrap/>
          </w:tcPr>
          <w:p w:rsidR="000F0DFB" w:rsidRPr="002C61C9" w:rsidRDefault="000F0DFB" w:rsidP="000503EB">
            <w:pPr>
              <w:jc w:val="center"/>
              <w:rPr>
                <w:sz w:val="18"/>
                <w:szCs w:val="18"/>
              </w:rPr>
            </w:pPr>
            <w:r w:rsidRPr="000F0DFB">
              <w:rPr>
                <w:sz w:val="18"/>
                <w:szCs w:val="18"/>
              </w:rPr>
              <w:lastRenderedPageBreak/>
              <w:t xml:space="preserve">Отраслевые управления Администрации </w:t>
            </w:r>
            <w:r w:rsidRPr="000F0DFB">
              <w:rPr>
                <w:sz w:val="18"/>
                <w:szCs w:val="18"/>
              </w:rPr>
              <w:lastRenderedPageBreak/>
              <w:t>Можгинского район</w:t>
            </w:r>
          </w:p>
        </w:tc>
        <w:tc>
          <w:tcPr>
            <w:tcW w:w="992" w:type="dxa"/>
            <w:gridSpan w:val="2"/>
            <w:noWrap/>
          </w:tcPr>
          <w:p w:rsidR="000F0DFB" w:rsidRPr="002C61C9" w:rsidRDefault="000F0DFB" w:rsidP="000503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0F0DFB" w:rsidRPr="002C61C9" w:rsidRDefault="000F0DFB" w:rsidP="000503EB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F0DFB" w:rsidRPr="00F4370D" w:rsidRDefault="000F0DFB" w:rsidP="000F0DF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 xml:space="preserve">Правовые акты, утверждающие методики расчета нормативных затрат на оказание муниципальных услуг, с учетом </w:t>
            </w:r>
            <w:r w:rsidRPr="00F4370D">
              <w:rPr>
                <w:rFonts w:eastAsia="HiddenHorzOCR"/>
                <w:sz w:val="16"/>
                <w:szCs w:val="16"/>
              </w:rPr>
              <w:lastRenderedPageBreak/>
              <w:t>общих</w:t>
            </w:r>
          </w:p>
          <w:p w:rsidR="000F0DFB" w:rsidRPr="00F4370D" w:rsidRDefault="000F0DFB" w:rsidP="000F0DF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требований, определенных федеральным и региональным законодательством</w:t>
            </w:r>
          </w:p>
        </w:tc>
        <w:tc>
          <w:tcPr>
            <w:tcW w:w="6237" w:type="dxa"/>
            <w:noWrap/>
          </w:tcPr>
          <w:p w:rsidR="00154DB3" w:rsidRPr="00154DB3" w:rsidRDefault="00154DB3" w:rsidP="00154DB3">
            <w:pPr>
              <w:spacing w:before="40" w:after="40"/>
              <w:rPr>
                <w:sz w:val="18"/>
                <w:szCs w:val="18"/>
              </w:rPr>
            </w:pPr>
            <w:r w:rsidRPr="00154DB3">
              <w:rPr>
                <w:sz w:val="18"/>
                <w:szCs w:val="18"/>
              </w:rPr>
              <w:lastRenderedPageBreak/>
              <w:t xml:space="preserve">          - приказ Управления образования Администрации муниципального образования «Можгинский район» № 280- од от 14.12.2018г. «Об утверждении значений базовых нормативов затрат на оказание </w:t>
            </w:r>
            <w:r w:rsidRPr="00154DB3">
              <w:rPr>
                <w:sz w:val="18"/>
                <w:szCs w:val="18"/>
              </w:rPr>
              <w:lastRenderedPageBreak/>
              <w:t>муниципальных услуг учреждений образования Можгинского района, подведомственных Управлению образования Администрации муниципального образования «Можгинский район» на 2019 год и плановый период 2020 и 2021 годов»;</w:t>
            </w:r>
          </w:p>
          <w:p w:rsidR="000F0DFB" w:rsidRDefault="00154DB3" w:rsidP="00154DB3">
            <w:pPr>
              <w:spacing w:before="40" w:after="40"/>
              <w:rPr>
                <w:sz w:val="18"/>
                <w:szCs w:val="18"/>
              </w:rPr>
            </w:pPr>
            <w:r w:rsidRPr="00154DB3">
              <w:rPr>
                <w:sz w:val="18"/>
                <w:szCs w:val="18"/>
              </w:rPr>
              <w:t xml:space="preserve">     - приказ Управления культуры, спорта и молодежи от 09.01.2019г. № 2 «Об утверждении нормативных затрат на финансовое обеспечение выполнения муниципального задания на оказание муниципальных услуг и нормативных затрат на содержание имущества муниципальных учреждений, подведомственных Управлению культуры, спорта и молодежи Администрации муниципального образования «Можгинский район»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3"/>
            <w:noWrap/>
          </w:tcPr>
          <w:p w:rsidR="000503EB" w:rsidRPr="005E3590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Мониторинг оказания муниципальных услуг муниципальными учреждениями Можгинского района, предусматривающий формирование плана по решению выявленных проблем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6237" w:type="dxa"/>
            <w:noWrap/>
            <w:vAlign w:val="bottom"/>
          </w:tcPr>
          <w:p w:rsidR="000503EB" w:rsidRDefault="000503EB" w:rsidP="000503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AA45E2">
              <w:rPr>
                <w:sz w:val="18"/>
                <w:szCs w:val="18"/>
              </w:rPr>
              <w:t xml:space="preserve">правления Администрации района (образование и культура) осуществляющие функции и полномочия учредителя в отношении подведомственных им бюджетных учреждений ежеквартально предоставляют в Администрацию района информацию о выполнении муниципальных заданий. Итоги выполнения заслушиваются </w:t>
            </w:r>
            <w:r>
              <w:rPr>
                <w:sz w:val="18"/>
                <w:szCs w:val="18"/>
              </w:rPr>
              <w:t>Экономическом Совете</w:t>
            </w:r>
            <w:r w:rsidRPr="00AA45E2">
              <w:rPr>
                <w:sz w:val="18"/>
                <w:szCs w:val="18"/>
              </w:rPr>
              <w:t xml:space="preserve"> Администрации района, принимаются соответствующие управленческие решения.</w:t>
            </w:r>
          </w:p>
          <w:p w:rsidR="000503EB" w:rsidRPr="00AA45E2" w:rsidRDefault="000503EB" w:rsidP="000503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45E2">
              <w:rPr>
                <w:sz w:val="18"/>
                <w:szCs w:val="18"/>
              </w:rPr>
              <w:t xml:space="preserve"> Проводится ежегодная оценка потребности в предоставлении муниципальных услуг. Результаты учитываются при формировании расходов бюджета на очередной финансовый год.    </w:t>
            </w:r>
          </w:p>
          <w:p w:rsidR="000503EB" w:rsidRPr="00AA45E2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</w:p>
          <w:p w:rsidR="000503EB" w:rsidRPr="002C61C9" w:rsidRDefault="00CB0A2D" w:rsidP="000503EB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В 2019</w:t>
            </w:r>
            <w:r w:rsidR="000503EB">
              <w:rPr>
                <w:rFonts w:eastAsia="HiddenHorzOCR"/>
                <w:sz w:val="18"/>
                <w:szCs w:val="18"/>
              </w:rPr>
              <w:t xml:space="preserve"> году </w:t>
            </w:r>
            <w:r w:rsidR="000503EB" w:rsidRPr="002C61C9">
              <w:rPr>
                <w:rFonts w:eastAsia="HiddenHorzOCR"/>
                <w:sz w:val="18"/>
                <w:szCs w:val="18"/>
              </w:rPr>
              <w:t>составлены отчеты по исполнению муниципальных заданий</w:t>
            </w:r>
            <w:r>
              <w:rPr>
                <w:rFonts w:eastAsia="HiddenHorzOCR"/>
                <w:sz w:val="18"/>
                <w:szCs w:val="18"/>
              </w:rPr>
              <w:t xml:space="preserve"> за 2018</w:t>
            </w:r>
            <w:r w:rsidR="000503EB">
              <w:rPr>
                <w:rFonts w:eastAsia="HiddenHorzOCR"/>
                <w:sz w:val="18"/>
                <w:szCs w:val="18"/>
              </w:rPr>
              <w:t xml:space="preserve"> год и за 1,2,3 кварталы 201</w:t>
            </w:r>
            <w:r>
              <w:rPr>
                <w:rFonts w:eastAsia="HiddenHorzOCR"/>
                <w:sz w:val="18"/>
                <w:szCs w:val="18"/>
              </w:rPr>
              <w:t>9</w:t>
            </w:r>
            <w:r w:rsidR="000503EB">
              <w:rPr>
                <w:rFonts w:eastAsia="HiddenHorzOCR"/>
                <w:sz w:val="18"/>
                <w:szCs w:val="18"/>
              </w:rPr>
              <w:t xml:space="preserve"> года.</w:t>
            </w:r>
          </w:p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 xml:space="preserve">  О</w:t>
            </w:r>
            <w:r w:rsidRPr="002C61C9">
              <w:rPr>
                <w:rFonts w:eastAsia="HiddenHorzOCR"/>
                <w:sz w:val="18"/>
                <w:szCs w:val="18"/>
              </w:rPr>
              <w:t xml:space="preserve">тчеты о выполнении муниципальных заданий размещаются на официальном сайте Можгинского района.             </w:t>
            </w:r>
          </w:p>
          <w:p w:rsidR="000503EB" w:rsidRPr="002C61C9" w:rsidRDefault="000503EB" w:rsidP="00CB0A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>редний уровень качества финансового менеджмента главных распорядителей средств консолидированного бюджета Можгинского района за 201</w:t>
            </w:r>
            <w:r w:rsidR="00CB0A2D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>
              <w:rPr>
                <w:sz w:val="18"/>
                <w:szCs w:val="18"/>
              </w:rPr>
              <w:t>8</w:t>
            </w:r>
            <w:r w:rsidR="00CB0A2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CB0A2D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.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F51315" w:rsidRPr="005E3590" w:rsidRDefault="00F51315" w:rsidP="00F51315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Модернизация автоматизированной системы планирования бюджета муниципального образования «Можгинский район» в условиях перехода к формированию бюджета в структуре муниципальных программ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3727DB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3727DB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Автоматизированная система планирования бюджета муниципального образования «Можгинский район» в условиях перехода к формированию бюджета в структуре муниципальных программ</w:t>
            </w:r>
          </w:p>
        </w:tc>
        <w:tc>
          <w:tcPr>
            <w:tcW w:w="6237" w:type="dxa"/>
            <w:noWrap/>
          </w:tcPr>
          <w:p w:rsidR="00F51315" w:rsidRDefault="00F51315" w:rsidP="00F51315">
            <w:pPr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   </w:t>
            </w:r>
            <w:r w:rsidRPr="00BD2F78">
              <w:rPr>
                <w:sz w:val="18"/>
                <w:szCs w:val="18"/>
              </w:rPr>
              <w:t>С целью  автоматизации процесса исполнения консолидированного бюджета Можгинского района в Управлении финансов исполнение бюджета организовано в Единой информационной системе исполнения консолидированного бюджета Удмуртской Республики  на базе программного комплекса «БЮДЖЕТ-СМАРТ». В системе  реализованы все основные операции  по исполнению бюджета, начиная с плановых показателей (бюджетные ассигнования и лимиты бюджетных обязательств) до формирования платежных документов, бюджетных обязательств и регистров бухгалтерского учета.  В системе реализованы механизмы электронной подписи для организации безбумажного документооборота для всех бюджетополучателей, возможность хранения  образов электронных документов, наличие доступа к ресурсам программн</w:t>
            </w:r>
            <w:r>
              <w:rPr>
                <w:sz w:val="18"/>
                <w:szCs w:val="18"/>
              </w:rPr>
              <w:t>ого обеспечения через Интернет.</w:t>
            </w:r>
          </w:p>
          <w:p w:rsidR="00F51315" w:rsidRPr="00BD2F78" w:rsidRDefault="00F51315" w:rsidP="00F5131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D2F78">
              <w:rPr>
                <w:sz w:val="18"/>
                <w:szCs w:val="18"/>
              </w:rPr>
              <w:t>В 201</w:t>
            </w:r>
            <w:r>
              <w:rPr>
                <w:sz w:val="18"/>
                <w:szCs w:val="18"/>
              </w:rPr>
              <w:t>9</w:t>
            </w:r>
            <w:r w:rsidRPr="00BD2F78">
              <w:rPr>
                <w:sz w:val="18"/>
                <w:szCs w:val="18"/>
              </w:rPr>
              <w:t xml:space="preserve"> году активно использовалась автоматизированная система бухгалтерской и бюджетной отчетности на базе программного комплекса «СВОД-СМАРТ». В данной системе работают все бюджетополучатели </w:t>
            </w:r>
            <w:r w:rsidRPr="00BD2F78">
              <w:rPr>
                <w:sz w:val="18"/>
                <w:szCs w:val="18"/>
              </w:rPr>
              <w:lastRenderedPageBreak/>
              <w:t>района включая сельские поселения. Результатом работы слала своевременная и качественная подготовка отчетности в Министерство финансов Удмуртской Республики.</w:t>
            </w:r>
          </w:p>
          <w:p w:rsidR="00F51315" w:rsidRPr="00BD2F78" w:rsidRDefault="00F51315" w:rsidP="00F5131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D2F78">
              <w:rPr>
                <w:sz w:val="18"/>
                <w:szCs w:val="18"/>
              </w:rPr>
              <w:t xml:space="preserve">При формировании проекта бюджета используется автоматизированная система планирования и анализа исполнения бюджета на базе программы «САПФИР», которая позволяет выполнять составление проектов бюджетов в разрезе поселений, а также формировать различные аналитические формы и таблицы, проводить их консолидацию на уровне Можгинского района. </w:t>
            </w:r>
          </w:p>
          <w:p w:rsidR="00F51315" w:rsidRPr="00BD2F78" w:rsidRDefault="00F51315" w:rsidP="00F51315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D2F78">
              <w:rPr>
                <w:sz w:val="18"/>
                <w:szCs w:val="18"/>
              </w:rPr>
              <w:t>В 201</w:t>
            </w:r>
            <w:r>
              <w:rPr>
                <w:sz w:val="18"/>
                <w:szCs w:val="18"/>
              </w:rPr>
              <w:t>9</w:t>
            </w:r>
            <w:r w:rsidRPr="00BD2F78">
              <w:rPr>
                <w:sz w:val="18"/>
                <w:szCs w:val="18"/>
              </w:rPr>
              <w:t xml:space="preserve"> году продолжена работа по внедрению государственной информационной системы управления финансами «Электронный бюджет». В рамках этого  процесса проводится работа по актуализации информации, содержащейся в </w:t>
            </w:r>
            <w:r w:rsidRPr="00BD2F78">
              <w:rPr>
                <w:rStyle w:val="FontStyle66"/>
                <w:sz w:val="18"/>
                <w:szCs w:val="18"/>
              </w:rPr>
              <w:t xml:space="preserve"> Сводном реестре участников  и неучастников бюджетного процесса, ведомственных Перечнях муниципальных услуг и работ, оказываемых муниципальными учреждениями района в сфере образования и культуры.</w:t>
            </w:r>
          </w:p>
          <w:p w:rsidR="00F51315" w:rsidRPr="00BD2F78" w:rsidRDefault="00F51315" w:rsidP="00F51315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t xml:space="preserve">     </w:t>
            </w:r>
            <w:r w:rsidRPr="00BD2F78">
              <w:rPr>
                <w:rStyle w:val="FontStyle66"/>
                <w:sz w:val="18"/>
                <w:szCs w:val="18"/>
              </w:rPr>
              <w:t>Управлением финансов осуществляется работа  с ГИС ГМП в соответствии с требованиями  Федерального закона от 27 июля 2010 года № 210-ФЗ.</w:t>
            </w:r>
          </w:p>
          <w:p w:rsidR="00F51315" w:rsidRPr="00BD2F78" w:rsidRDefault="00F51315" w:rsidP="00F51315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t xml:space="preserve">      </w:t>
            </w:r>
            <w:r w:rsidRPr="00BD2F78">
              <w:rPr>
                <w:rStyle w:val="FontStyle66"/>
                <w:sz w:val="18"/>
                <w:szCs w:val="18"/>
              </w:rPr>
              <w:t xml:space="preserve">В 2017 году в соответствии с частью 5 статьи 99 Федерального Закона от 05.04.2013 года -№ 44 ФЗ «О контрактной системе в сфере закупок товаров, работ, услуг для обеспечения государственных и муниципальных нужд» Управлением финансов осуществлялся ежедневный контроль  в ЕИС в сфере закупок. </w:t>
            </w:r>
          </w:p>
          <w:p w:rsidR="00F51315" w:rsidRPr="00EC4F1A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F51315" w:rsidRPr="003066CE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3066CE">
              <w:rPr>
                <w:rFonts w:eastAsia="HiddenHorzOCR"/>
                <w:sz w:val="20"/>
                <w:szCs w:val="20"/>
              </w:rPr>
              <w:t>Мероприятия по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совершенствованию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автоматизации бюджетного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процесса в</w:t>
            </w:r>
            <w:r>
              <w:rPr>
                <w:rFonts w:eastAsia="HiddenHorzOCR"/>
                <w:sz w:val="20"/>
                <w:szCs w:val="20"/>
              </w:rPr>
              <w:t xml:space="preserve"> Можгинском районе</w:t>
            </w:r>
          </w:p>
        </w:tc>
        <w:tc>
          <w:tcPr>
            <w:tcW w:w="1560" w:type="dxa"/>
            <w:gridSpan w:val="2"/>
            <w:noWrap/>
          </w:tcPr>
          <w:p w:rsidR="00F51315" w:rsidRPr="00821C3F" w:rsidRDefault="00F51315" w:rsidP="00F51315">
            <w:pPr>
              <w:jc w:val="center"/>
              <w:rPr>
                <w:sz w:val="20"/>
                <w:szCs w:val="20"/>
              </w:rPr>
            </w:pPr>
            <w:r w:rsidRPr="00821C3F">
              <w:rPr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B06BBE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B06BBE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Интеграция информационных систем, используемых для управления муниципальными финансами в Можгинском районе</w:t>
            </w:r>
          </w:p>
        </w:tc>
        <w:tc>
          <w:tcPr>
            <w:tcW w:w="6237" w:type="dxa"/>
            <w:noWrap/>
          </w:tcPr>
          <w:p w:rsidR="00F51315" w:rsidRPr="00BD2F78" w:rsidRDefault="00F51315" w:rsidP="00F51315">
            <w:pPr>
              <w:jc w:val="both"/>
              <w:rPr>
                <w:rStyle w:val="FontStyle66"/>
                <w:sz w:val="18"/>
                <w:szCs w:val="18"/>
              </w:rPr>
            </w:pPr>
            <w:r w:rsidRPr="00BD2F78">
              <w:rPr>
                <w:sz w:val="18"/>
                <w:szCs w:val="18"/>
              </w:rPr>
              <w:t>В 201</w:t>
            </w:r>
            <w:r>
              <w:rPr>
                <w:sz w:val="18"/>
                <w:szCs w:val="18"/>
              </w:rPr>
              <w:t>9</w:t>
            </w:r>
            <w:r w:rsidRPr="00BD2F78">
              <w:rPr>
                <w:sz w:val="18"/>
                <w:szCs w:val="18"/>
              </w:rPr>
              <w:t xml:space="preserve"> году продолжена работа по внедрению государственной информационной системы управления финансами «Электронный бюджет». В рамках этого  процесса проводится работа по актуализации информации, содержащейся в </w:t>
            </w:r>
            <w:r w:rsidRPr="00BD2F78">
              <w:rPr>
                <w:rStyle w:val="FontStyle66"/>
                <w:sz w:val="18"/>
                <w:szCs w:val="18"/>
              </w:rPr>
              <w:t xml:space="preserve"> Сводном реестре участников  и неучастников бюджетного процесса, ведомственных Перечнях муниципальных услуг и работ, оказываемых муниципальными учреждениями района в сфере образования и культуры.</w:t>
            </w:r>
          </w:p>
          <w:p w:rsidR="00F51315" w:rsidRPr="00BD2F78" w:rsidRDefault="00F51315" w:rsidP="00F51315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t xml:space="preserve">     </w:t>
            </w:r>
            <w:r w:rsidRPr="00BD2F78">
              <w:rPr>
                <w:rStyle w:val="FontStyle66"/>
                <w:sz w:val="18"/>
                <w:szCs w:val="18"/>
              </w:rPr>
              <w:t>Управлением финансов осуществляется работа  с ГИС ГМП в соответствии с требованиями  Федерального закона от 27 июля 2010 года № 210-ФЗ.</w:t>
            </w:r>
          </w:p>
          <w:p w:rsidR="00F51315" w:rsidRPr="0060257F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F4BA3" w:rsidRPr="001C7181" w:rsidTr="00A31DE2">
        <w:trPr>
          <w:trHeight w:val="20"/>
        </w:trPr>
        <w:tc>
          <w:tcPr>
            <w:tcW w:w="425" w:type="dxa"/>
            <w:noWrap/>
          </w:tcPr>
          <w:p w:rsidR="00AF4BA3" w:rsidRDefault="00AF4BA3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F4BA3" w:rsidRDefault="00AF4BA3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F4BA3" w:rsidRDefault="00AF4BA3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AF4BA3" w:rsidRDefault="00AF4BA3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AF4BA3" w:rsidRPr="003066CE" w:rsidRDefault="00AF4BA3" w:rsidP="000503EB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Модернизация автоматизированной системы Управления муниципальными финансами</w:t>
            </w:r>
          </w:p>
        </w:tc>
        <w:tc>
          <w:tcPr>
            <w:tcW w:w="1560" w:type="dxa"/>
            <w:gridSpan w:val="2"/>
            <w:noWrap/>
          </w:tcPr>
          <w:p w:rsidR="00AF4BA3" w:rsidRPr="00821C3F" w:rsidRDefault="0089521B" w:rsidP="000503EB">
            <w:pPr>
              <w:jc w:val="center"/>
              <w:rPr>
                <w:sz w:val="20"/>
                <w:szCs w:val="20"/>
              </w:rPr>
            </w:pPr>
            <w:r w:rsidRPr="00821C3F">
              <w:rPr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AF4BA3" w:rsidRDefault="00AF4BA3" w:rsidP="000503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F4BA3" w:rsidRDefault="00AF4BA3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F4BA3" w:rsidRPr="00F4370D" w:rsidRDefault="0089521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Программное сопровождение автоматизированной системы по управлению муниципальными финансами</w:t>
            </w:r>
          </w:p>
        </w:tc>
        <w:tc>
          <w:tcPr>
            <w:tcW w:w="6237" w:type="dxa"/>
            <w:noWrap/>
          </w:tcPr>
          <w:p w:rsidR="00AF4BA3" w:rsidRPr="00BD2F78" w:rsidRDefault="0089521B" w:rsidP="000503EB">
            <w:pPr>
              <w:jc w:val="both"/>
              <w:rPr>
                <w:sz w:val="18"/>
                <w:szCs w:val="18"/>
              </w:rPr>
            </w:pPr>
            <w:r>
              <w:rPr>
                <w:rFonts w:eastAsia="HiddenHorzOCR"/>
                <w:sz w:val="20"/>
                <w:szCs w:val="20"/>
              </w:rPr>
              <w:t>Программное сопровождение автоматизированной системы по управлению муниципальными финансами в течение 2019 года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Приобретение и замена технических средств для установки программного обеспечения, приобретение программных продуктов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Администрации муниципального образования «Можгинский </w:t>
            </w:r>
            <w:r w:rsidRPr="002C61C9">
              <w:rPr>
                <w:sz w:val="18"/>
                <w:szCs w:val="18"/>
              </w:rPr>
              <w:lastRenderedPageBreak/>
              <w:t>район»</w:t>
            </w:r>
          </w:p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0341F4">
              <w:rPr>
                <w:sz w:val="18"/>
                <w:szCs w:val="18"/>
              </w:rPr>
              <w:lastRenderedPageBreak/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0341F4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Приобретение и замена технических средств для установки программного обеспечения</w:t>
            </w:r>
          </w:p>
        </w:tc>
        <w:tc>
          <w:tcPr>
            <w:tcW w:w="6237" w:type="dxa"/>
            <w:noWrap/>
          </w:tcPr>
          <w:p w:rsidR="00F51315" w:rsidRPr="0060257F" w:rsidRDefault="00F51315" w:rsidP="00F51315">
            <w:pPr>
              <w:jc w:val="both"/>
              <w:rPr>
                <w:color w:val="000000"/>
                <w:sz w:val="18"/>
                <w:szCs w:val="18"/>
              </w:rPr>
            </w:pPr>
            <w:r w:rsidRPr="0060257F">
              <w:rPr>
                <w:color w:val="000000"/>
                <w:sz w:val="18"/>
                <w:szCs w:val="18"/>
              </w:rPr>
              <w:t>В течение 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0257F">
              <w:rPr>
                <w:color w:val="000000"/>
                <w:sz w:val="18"/>
                <w:szCs w:val="18"/>
              </w:rPr>
              <w:t xml:space="preserve"> года проводились мероприятия по сопровождению программного обеспечения и средств электронной вычислительной техники, серверного оборудования. Результатом работы стало бесперебойная эксплуатация всех автоматизированных информационных систем, обеспечение информационной безопасности, целостности и достоверности информации.</w:t>
            </w:r>
          </w:p>
          <w:p w:rsidR="00F51315" w:rsidRPr="0060257F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Публикация сведений на официальном сайте Администрации Можгинского района в соответствии с порядком размещения информации на сайте  Администрации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9B5032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9B5032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Опубликование сведений, предусмотренных порядком</w:t>
            </w:r>
          </w:p>
        </w:tc>
        <w:tc>
          <w:tcPr>
            <w:tcW w:w="6237" w:type="dxa"/>
            <w:noWrap/>
          </w:tcPr>
          <w:p w:rsidR="00F51315" w:rsidRPr="00D27A0E" w:rsidRDefault="00F51315" w:rsidP="00F5131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В целях повышения прозрачности проводимой бюджетной политики, официально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раскрыти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информации о бюджетном процессе в </w:t>
            </w:r>
            <w:r>
              <w:rPr>
                <w:sz w:val="18"/>
                <w:szCs w:val="18"/>
              </w:rPr>
              <w:t>Можгинском районе реализуется</w:t>
            </w:r>
            <w:r w:rsidRPr="00D27A0E">
              <w:rPr>
                <w:sz w:val="18"/>
                <w:szCs w:val="18"/>
              </w:rPr>
              <w:t xml:space="preserve"> через официальн</w:t>
            </w:r>
            <w:r>
              <w:rPr>
                <w:sz w:val="18"/>
                <w:szCs w:val="18"/>
              </w:rPr>
              <w:t>ый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 муниципального образования «Можгинский район»</w:t>
            </w:r>
            <w:r w:rsidRPr="00D27A0E">
              <w:rPr>
                <w:sz w:val="18"/>
                <w:szCs w:val="18"/>
              </w:rPr>
              <w:t xml:space="preserve"> в сети Интернет. </w:t>
            </w:r>
          </w:p>
          <w:p w:rsidR="00F51315" w:rsidRDefault="00F51315" w:rsidP="00F51315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Проводится комплекс мер, направленных на обеспеч</w:t>
            </w:r>
            <w:r>
              <w:rPr>
                <w:sz w:val="18"/>
                <w:szCs w:val="18"/>
              </w:rPr>
              <w:t>ение открытости и прозрачности муниципальных</w:t>
            </w:r>
            <w:r w:rsidRPr="00D27A0E">
              <w:rPr>
                <w:sz w:val="18"/>
                <w:szCs w:val="18"/>
              </w:rPr>
              <w:t xml:space="preserve"> финансов. На официальн</w:t>
            </w:r>
            <w:r>
              <w:rPr>
                <w:sz w:val="18"/>
                <w:szCs w:val="18"/>
              </w:rPr>
              <w:t>ом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е </w:t>
            </w:r>
            <w:r w:rsidRPr="00D27A0E">
              <w:rPr>
                <w:sz w:val="18"/>
                <w:szCs w:val="18"/>
              </w:rPr>
              <w:t>размещена информация о деятельности</w:t>
            </w:r>
            <w:r>
              <w:rPr>
                <w:sz w:val="18"/>
                <w:szCs w:val="18"/>
              </w:rPr>
              <w:t xml:space="preserve"> органов местного самоуправления</w:t>
            </w:r>
            <w:r w:rsidRPr="00D27A0E">
              <w:rPr>
                <w:sz w:val="18"/>
                <w:szCs w:val="18"/>
              </w:rPr>
              <w:t>.</w:t>
            </w:r>
          </w:p>
          <w:p w:rsidR="00F51315" w:rsidRPr="00D27A0E" w:rsidRDefault="00F51315" w:rsidP="00F51315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D27A0E">
              <w:rPr>
                <w:sz w:val="18"/>
                <w:szCs w:val="18"/>
              </w:rPr>
              <w:t xml:space="preserve"> Для обеспечения регулярной публикации в информационно-телекоммуникационной сети «Интернет» информации о</w:t>
            </w:r>
            <w:r>
              <w:rPr>
                <w:sz w:val="18"/>
                <w:szCs w:val="18"/>
              </w:rPr>
              <w:t xml:space="preserve"> консолидированном</w:t>
            </w:r>
            <w:r w:rsidRPr="00D27A0E">
              <w:rPr>
                <w:sz w:val="18"/>
                <w:szCs w:val="18"/>
              </w:rPr>
              <w:t xml:space="preserve"> бюджете в доступной для граждан форме разработана брошюра «Бюджет для граждан» на 201</w:t>
            </w:r>
            <w:r>
              <w:rPr>
                <w:sz w:val="18"/>
                <w:szCs w:val="18"/>
              </w:rPr>
              <w:t>9</w:t>
            </w:r>
            <w:r w:rsidRPr="00D27A0E">
              <w:rPr>
                <w:sz w:val="18"/>
                <w:szCs w:val="18"/>
              </w:rPr>
              <w:t xml:space="preserve"> год.</w:t>
            </w:r>
          </w:p>
          <w:p w:rsidR="00F51315" w:rsidRPr="00D27A0E" w:rsidRDefault="00F51315" w:rsidP="00F51315">
            <w:pPr>
              <w:jc w:val="both"/>
              <w:rPr>
                <w:sz w:val="18"/>
                <w:szCs w:val="18"/>
              </w:rPr>
            </w:pPr>
          </w:p>
          <w:p w:rsidR="00F51315" w:rsidRPr="00D27A0E" w:rsidRDefault="00F51315" w:rsidP="00F5131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D27A0E">
              <w:rPr>
                <w:sz w:val="18"/>
                <w:szCs w:val="18"/>
              </w:rPr>
              <w:t xml:space="preserve">Информация о муниципальных финансах Можгинского района размещается на официальном сайте муниципального образования «Можгинский район» в информационно-телекоммуникационной сети «Интернет» в соответствии с постановлением главы муниципального образования «Можгинский район» от 25 декабря 2009 года № 51 «Об организации работы на официальном сайте муниципального образования «Можгинский район». </w:t>
            </w:r>
          </w:p>
          <w:p w:rsidR="00F51315" w:rsidRPr="00D27A0E" w:rsidRDefault="00F51315" w:rsidP="00F5131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91655">
              <w:rPr>
                <w:bCs/>
                <w:sz w:val="18"/>
                <w:szCs w:val="18"/>
              </w:rPr>
              <w:t>Управлением финансов на сайте размещаются интернет опросы общественного мнения по бюджетной тематике и отчеты по результатам их общественного обсуждения. В 201</w:t>
            </w:r>
            <w:r>
              <w:rPr>
                <w:bCs/>
                <w:sz w:val="18"/>
                <w:szCs w:val="18"/>
              </w:rPr>
              <w:t>9</w:t>
            </w:r>
            <w:r w:rsidRPr="00791655">
              <w:rPr>
                <w:bCs/>
                <w:sz w:val="18"/>
                <w:szCs w:val="18"/>
              </w:rPr>
              <w:t xml:space="preserve"> году проведен </w:t>
            </w:r>
            <w:r>
              <w:rPr>
                <w:bCs/>
                <w:sz w:val="18"/>
                <w:szCs w:val="18"/>
              </w:rPr>
              <w:t>1 опрос общественного мнения</w:t>
            </w:r>
            <w:r w:rsidRPr="00791655">
              <w:rPr>
                <w:bCs/>
                <w:sz w:val="18"/>
                <w:szCs w:val="18"/>
              </w:rPr>
              <w:t>.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и публикация «Бюджета для граждан»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AD1506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AD1506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Опубликованный на официальном сайте Администрации Можгинского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6237" w:type="dxa"/>
            <w:noWrap/>
          </w:tcPr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На сайте Можгинского района http://www.mozhga-rayon.ru размещается информация в форме презентаций "Бюджет для граждан"</w:t>
            </w:r>
            <w:r>
              <w:rPr>
                <w:sz w:val="18"/>
                <w:szCs w:val="18"/>
              </w:rPr>
              <w:t>, в течение 2019 годы были размещены</w:t>
            </w:r>
            <w:r w:rsidRPr="002C61C9">
              <w:rPr>
                <w:sz w:val="18"/>
                <w:szCs w:val="18"/>
              </w:rPr>
              <w:t>: проект бюджета</w:t>
            </w:r>
            <w:r>
              <w:rPr>
                <w:sz w:val="18"/>
                <w:szCs w:val="18"/>
              </w:rPr>
              <w:t xml:space="preserve"> на 2020 год и плановый период 2021- 2022 годов</w:t>
            </w:r>
            <w:r w:rsidRPr="002C61C9">
              <w:rPr>
                <w:sz w:val="18"/>
                <w:szCs w:val="18"/>
              </w:rPr>
              <w:t>, утвержденный бюджет</w:t>
            </w:r>
            <w:r>
              <w:rPr>
                <w:sz w:val="18"/>
                <w:szCs w:val="18"/>
              </w:rPr>
              <w:t xml:space="preserve"> на 2020 год и плановый период 2021 -2022 годов</w:t>
            </w:r>
            <w:r w:rsidRPr="002C61C9">
              <w:rPr>
                <w:sz w:val="18"/>
                <w:szCs w:val="18"/>
              </w:rPr>
              <w:t>, отчеты об исполнении бюджет</w:t>
            </w:r>
            <w:r>
              <w:rPr>
                <w:sz w:val="18"/>
                <w:szCs w:val="18"/>
              </w:rPr>
              <w:t>а за 2018 год, за 1 квартал, 9 месяцев и 1 полугодие 2019 года.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560" w:type="dxa"/>
            <w:gridSpan w:val="2"/>
            <w:noWrap/>
          </w:tcPr>
          <w:p w:rsidR="000503EB" w:rsidRDefault="000503EB" w:rsidP="000503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0503EB" w:rsidRDefault="000503EB" w:rsidP="000503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0503EB" w:rsidRDefault="000503EB" w:rsidP="000503EB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63089F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F51315" w:rsidRPr="00284947" w:rsidRDefault="00F51315" w:rsidP="00F51315">
            <w:pPr>
              <w:rPr>
                <w:rFonts w:eastAsia="HiddenHorzOCR"/>
                <w:sz w:val="18"/>
                <w:szCs w:val="18"/>
              </w:rPr>
            </w:pPr>
            <w:r w:rsidRPr="00284947">
              <w:rPr>
                <w:rFonts w:eastAsia="HiddenHorzOCR"/>
                <w:sz w:val="18"/>
                <w:szCs w:val="18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Отраслевые управления Администрации Можгинского района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C57496">
              <w:rPr>
                <w:sz w:val="18"/>
                <w:szCs w:val="18"/>
              </w:rPr>
              <w:lastRenderedPageBreak/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C57496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Повышение эффективности расходов консолидированного бюджета Можгинского района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Отношение дефицита бюджета муниципального образования «Можгинский район» к доходам бюджета, рассчитанное в </w:t>
            </w:r>
            <w:r w:rsidRPr="00F4370D">
              <w:rPr>
                <w:sz w:val="16"/>
                <w:szCs w:val="16"/>
              </w:rPr>
              <w:lastRenderedPageBreak/>
              <w:t>соответствии с требованиями БК РФ – не более 5%;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 – не более 1%;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color w:val="000000" w:themeColor="text1"/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 – не более 5%;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85%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Оценка эффективности реализации муниципальных программ. - удовлетворительная</w:t>
            </w:r>
          </w:p>
        </w:tc>
        <w:tc>
          <w:tcPr>
            <w:tcW w:w="6237" w:type="dxa"/>
            <w:noWrap/>
          </w:tcPr>
          <w:p w:rsidR="00F51315" w:rsidRDefault="00F51315" w:rsidP="00F51315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8C0BA1">
              <w:rPr>
                <w:sz w:val="18"/>
                <w:szCs w:val="18"/>
              </w:rPr>
              <w:lastRenderedPageBreak/>
              <w:t xml:space="preserve">   </w:t>
            </w:r>
          </w:p>
          <w:p w:rsidR="00F51315" w:rsidRPr="00F26F31" w:rsidRDefault="00F51315" w:rsidP="00F5131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>За 201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>9</w:t>
            </w: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 Можгинского района- 0</w:t>
            </w:r>
            <w:r>
              <w:rPr>
                <w:sz w:val="18"/>
                <w:szCs w:val="18"/>
              </w:rPr>
              <w:t>,6</w:t>
            </w:r>
            <w:r w:rsidRPr="002C61C9">
              <w:rPr>
                <w:sz w:val="18"/>
                <w:szCs w:val="18"/>
              </w:rPr>
              <w:t>%</w:t>
            </w:r>
          </w:p>
          <w:p w:rsidR="00F51315" w:rsidRPr="002C61C9" w:rsidRDefault="00F51315" w:rsidP="00F5131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управления  муниципальными финансами  Можгинского района по результатам мониторинга и оценки качества управления </w:t>
            </w:r>
            <w:r w:rsidRPr="002C61C9">
              <w:rPr>
                <w:sz w:val="18"/>
                <w:szCs w:val="18"/>
              </w:rPr>
              <w:lastRenderedPageBreak/>
              <w:t>муниципальными финансами муниципальных образований в Удмуртской Республике за 201</w:t>
            </w:r>
            <w:r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–9</w:t>
            </w:r>
            <w:r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F51315" w:rsidRDefault="00F51315" w:rsidP="00F5131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</w:t>
            </w:r>
            <w:r w:rsidRPr="002C61C9"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>редний уровень качества финансового менеджмента главных распорядителей средств консолидированного бюджета Можгинского района за 201</w:t>
            </w:r>
            <w:r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>
              <w:rPr>
                <w:sz w:val="18"/>
                <w:szCs w:val="18"/>
              </w:rPr>
              <w:t>83,1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.</w:t>
            </w:r>
          </w:p>
          <w:p w:rsidR="00F51315" w:rsidRDefault="00F51315" w:rsidP="00F5131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</w:t>
            </w:r>
            <w:r w:rsidRPr="002C61C9">
              <w:rPr>
                <w:sz w:val="18"/>
                <w:szCs w:val="18"/>
              </w:rPr>
              <w:t>редний уровень качества управления финансами по отношению к предыдущему году</w:t>
            </w:r>
            <w:r>
              <w:rPr>
                <w:sz w:val="18"/>
                <w:szCs w:val="18"/>
              </w:rPr>
              <w:t>- 95,8%</w:t>
            </w:r>
          </w:p>
          <w:p w:rsidR="00F51315" w:rsidRPr="002C61C9" w:rsidRDefault="00F51315" w:rsidP="00F5131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 xml:space="preserve">Разработка, принятие и </w:t>
            </w:r>
            <w:r w:rsidRPr="002C61C9">
              <w:rPr>
                <w:rFonts w:eastAsia="HiddenHorzOCR"/>
                <w:sz w:val="18"/>
                <w:szCs w:val="18"/>
              </w:rPr>
              <w:lastRenderedPageBreak/>
              <w:t>реализация ведомственных планов повышения эффективности бюджетных расходов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Администрация </w:t>
            </w:r>
            <w:r w:rsidRPr="002C61C9">
              <w:rPr>
                <w:sz w:val="18"/>
                <w:szCs w:val="18"/>
              </w:rPr>
              <w:lastRenderedPageBreak/>
              <w:t>Можгинского района</w:t>
            </w:r>
          </w:p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Главные распорядители средств бюджета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До 1 </w:t>
            </w:r>
            <w:r w:rsidRPr="002C61C9">
              <w:rPr>
                <w:sz w:val="18"/>
                <w:szCs w:val="18"/>
              </w:rPr>
              <w:lastRenderedPageBreak/>
              <w:t>марта  201</w:t>
            </w:r>
            <w:r w:rsidR="00F51315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>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lastRenderedPageBreak/>
              <w:t xml:space="preserve">Февраль </w:t>
            </w:r>
            <w:r w:rsidRPr="002C61C9">
              <w:rPr>
                <w:color w:val="000000"/>
                <w:sz w:val="18"/>
                <w:szCs w:val="18"/>
              </w:rPr>
              <w:lastRenderedPageBreak/>
              <w:t>201</w:t>
            </w:r>
            <w:r w:rsidR="00F51315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lastRenderedPageBreak/>
              <w:t xml:space="preserve">Утвержденные ведомственные </w:t>
            </w:r>
            <w:r w:rsidRPr="00F4370D">
              <w:rPr>
                <w:rFonts w:eastAsia="HiddenHorzOCR"/>
                <w:sz w:val="16"/>
                <w:szCs w:val="16"/>
              </w:rPr>
              <w:lastRenderedPageBreak/>
              <w:t>планы повышения эффективности бюджетных расходов у всех главных распорядителей средств бюджета муниципального образования «Можгинский район», отчеты об исполнении ведомственных планов повышения эффективности бюджетных расходов</w:t>
            </w:r>
          </w:p>
        </w:tc>
        <w:tc>
          <w:tcPr>
            <w:tcW w:w="6237" w:type="dxa"/>
            <w:noWrap/>
          </w:tcPr>
          <w:p w:rsidR="000503EB" w:rsidRDefault="000503EB" w:rsidP="000503EB">
            <w:pPr>
              <w:spacing w:before="40" w:after="40"/>
              <w:rPr>
                <w:rFonts w:eastAsia="HiddenHorzOCR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   В соответствии с приказом Управления финансов от 23 сентября 2014 года </w:t>
            </w:r>
            <w:r>
              <w:rPr>
                <w:color w:val="000000"/>
                <w:sz w:val="18"/>
                <w:szCs w:val="18"/>
              </w:rPr>
              <w:lastRenderedPageBreak/>
              <w:t>№ 16 «Об утверждении Методических рекомендаций по разработке и реализации ведомственных планов повышения эффективности бюджетных расходов» разработаны и утверждены</w:t>
            </w:r>
            <w:r w:rsidRPr="002C61C9">
              <w:rPr>
                <w:color w:val="000000"/>
                <w:sz w:val="18"/>
                <w:szCs w:val="18"/>
              </w:rPr>
              <w:t xml:space="preserve"> ведомственные планы </w:t>
            </w:r>
            <w:r w:rsidRPr="002C61C9">
              <w:rPr>
                <w:rFonts w:eastAsia="HiddenHorzOCR"/>
                <w:sz w:val="18"/>
                <w:szCs w:val="18"/>
              </w:rPr>
              <w:t>повышения эффективности бюджетных расходов на</w:t>
            </w:r>
            <w:r>
              <w:rPr>
                <w:rFonts w:eastAsia="HiddenHorzOCR"/>
                <w:sz w:val="18"/>
                <w:szCs w:val="18"/>
              </w:rPr>
              <w:t xml:space="preserve"> 201</w:t>
            </w:r>
            <w:r w:rsidR="0080155D">
              <w:rPr>
                <w:rFonts w:eastAsia="HiddenHorzOCR"/>
                <w:sz w:val="18"/>
                <w:szCs w:val="18"/>
              </w:rPr>
              <w:t>9</w:t>
            </w:r>
            <w:r>
              <w:rPr>
                <w:rFonts w:eastAsia="HiddenHorzOCR"/>
                <w:sz w:val="18"/>
                <w:szCs w:val="18"/>
              </w:rPr>
              <w:t xml:space="preserve"> год </w:t>
            </w:r>
            <w:r w:rsidRPr="002C61C9">
              <w:rPr>
                <w:rFonts w:eastAsia="HiddenHorzOCR"/>
                <w:sz w:val="18"/>
                <w:szCs w:val="18"/>
              </w:rPr>
              <w:t>Управлением финансов Администрации Можгинского района, Управлением культуры, спорта и молодежи, Управлением образования</w:t>
            </w:r>
            <w:r>
              <w:rPr>
                <w:rFonts w:eastAsia="HiddenHorzOCR"/>
                <w:sz w:val="18"/>
                <w:szCs w:val="18"/>
              </w:rPr>
              <w:t>.</w:t>
            </w:r>
          </w:p>
          <w:p w:rsidR="000503EB" w:rsidRPr="0003034A" w:rsidRDefault="000503EB" w:rsidP="0080155D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F17AAF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F17AAF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образованиях  поселений в Можгинском районе.</w:t>
            </w:r>
          </w:p>
        </w:tc>
        <w:tc>
          <w:tcPr>
            <w:tcW w:w="6237" w:type="dxa"/>
            <w:noWrap/>
          </w:tcPr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 оказывалась методическая поддержка поселениям.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201</w:t>
            </w:r>
            <w:r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года- </w:t>
            </w:r>
            <w:r>
              <w:rPr>
                <w:sz w:val="18"/>
                <w:szCs w:val="18"/>
              </w:rPr>
              <w:t>67,6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Координация работы и методическая поддержка главных распорядителей средств бюджета муниципального образования «Можгинский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B322D7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B322D7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6237" w:type="dxa"/>
            <w:noWrap/>
          </w:tcPr>
          <w:p w:rsidR="00F51315" w:rsidRPr="00F6297A" w:rsidRDefault="00F51315" w:rsidP="00F5131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297A">
              <w:rPr>
                <w:sz w:val="18"/>
                <w:szCs w:val="18"/>
              </w:rPr>
              <w:t>В течение года проводилась консультационная работа по вопросам: составления и реализации ведомственных планов повышения эффективности бюджетных расходов,</w:t>
            </w:r>
            <w:r w:rsidRPr="00D97915">
              <w:rPr>
                <w:sz w:val="20"/>
                <w:szCs w:val="20"/>
              </w:rPr>
              <w:t xml:space="preserve"> </w:t>
            </w:r>
            <w:r w:rsidRPr="00F6297A">
              <w:rPr>
                <w:sz w:val="18"/>
                <w:szCs w:val="18"/>
              </w:rPr>
              <w:t xml:space="preserve">по приведению ведомственных перечней </w:t>
            </w:r>
            <w:r>
              <w:rPr>
                <w:sz w:val="18"/>
                <w:szCs w:val="18"/>
              </w:rPr>
              <w:t>муниципальных</w:t>
            </w:r>
            <w:r w:rsidRPr="00F6297A">
              <w:rPr>
                <w:sz w:val="18"/>
                <w:szCs w:val="18"/>
              </w:rPr>
              <w:t xml:space="preserve"> услуг и работ в соответствие с базовыми (отраслевыми) перечнями 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>
              <w:rPr>
                <w:sz w:val="18"/>
                <w:szCs w:val="18"/>
              </w:rPr>
              <w:t>.</w:t>
            </w:r>
          </w:p>
          <w:p w:rsidR="00F51315" w:rsidRDefault="00F51315" w:rsidP="00F5131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F51315" w:rsidRPr="004B1AD0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4B1AD0">
              <w:rPr>
                <w:sz w:val="18"/>
                <w:szCs w:val="18"/>
              </w:rPr>
              <w:t xml:space="preserve">Отдельные вопросы рассматривались на </w:t>
            </w:r>
            <w:r>
              <w:rPr>
                <w:sz w:val="18"/>
                <w:szCs w:val="18"/>
              </w:rPr>
              <w:t>Экономическом Совета Можгинского района в течение года.</w:t>
            </w:r>
          </w:p>
          <w:p w:rsidR="00F51315" w:rsidRPr="004B1AD0" w:rsidRDefault="00F51315" w:rsidP="00F5131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</w:t>
            </w:r>
            <w:r w:rsidRPr="002C61C9">
              <w:rPr>
                <w:sz w:val="18"/>
                <w:szCs w:val="18"/>
              </w:rPr>
              <w:lastRenderedPageBreak/>
              <w:t>эффективности бюджетных расходов и управления муниципальными финансами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4141A8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4141A8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Уровень качества   управления  муниципальными финансами  Можгинского района по </w:t>
            </w:r>
            <w:r w:rsidRPr="00F4370D">
              <w:rPr>
                <w:sz w:val="16"/>
                <w:szCs w:val="16"/>
              </w:rPr>
              <w:lastRenderedPageBreak/>
              <w:t>результатам мониторинга и оценки качества управления муниципальными финансами муниципальных образований в Удмуртской Республике - надлежащее</w:t>
            </w:r>
          </w:p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F51315" w:rsidRDefault="00F51315" w:rsidP="00F5131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  2019 году на курсы повышения квалификации н</w:t>
            </w:r>
            <w:r w:rsidRPr="009624F7">
              <w:rPr>
                <w:sz w:val="18"/>
                <w:szCs w:val="18"/>
              </w:rPr>
              <w:t xml:space="preserve">аправлено бюджетных средств </w:t>
            </w:r>
            <w:r>
              <w:rPr>
                <w:sz w:val="18"/>
                <w:szCs w:val="18"/>
              </w:rPr>
              <w:t>–</w:t>
            </w:r>
            <w:r w:rsidRPr="009624F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481,6</w:t>
            </w:r>
            <w:r w:rsidRPr="009624F7">
              <w:rPr>
                <w:sz w:val="18"/>
                <w:szCs w:val="18"/>
              </w:rPr>
              <w:t xml:space="preserve"> тыс.рублей.</w:t>
            </w:r>
            <w:r>
              <w:rPr>
                <w:sz w:val="18"/>
                <w:szCs w:val="18"/>
              </w:rPr>
              <w:t xml:space="preserve"> </w:t>
            </w:r>
          </w:p>
          <w:p w:rsidR="00F51315" w:rsidRPr="00AD3178" w:rsidRDefault="00F51315" w:rsidP="00F51315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За 2019</w:t>
            </w:r>
            <w:r w:rsidRPr="00AD3178">
              <w:rPr>
                <w:b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F51315" w:rsidRPr="00A24AAF" w:rsidRDefault="00F51315" w:rsidP="00F5131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A24AAF">
              <w:rPr>
                <w:sz w:val="18"/>
                <w:szCs w:val="18"/>
              </w:rPr>
              <w:t>-</w:t>
            </w:r>
            <w:r w:rsidRPr="00A24AAF">
              <w:rPr>
                <w:color w:val="000000"/>
                <w:sz w:val="18"/>
                <w:szCs w:val="18"/>
              </w:rPr>
              <w:t xml:space="preserve"> у</w:t>
            </w:r>
            <w:r w:rsidRPr="00A24AAF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</w:t>
            </w:r>
            <w:r>
              <w:rPr>
                <w:sz w:val="18"/>
                <w:szCs w:val="18"/>
              </w:rPr>
              <w:t>8</w:t>
            </w:r>
            <w:r w:rsidRPr="00A24AAF">
              <w:rPr>
                <w:sz w:val="18"/>
                <w:szCs w:val="18"/>
              </w:rPr>
              <w:t xml:space="preserve"> год соответствует </w:t>
            </w:r>
            <w:r w:rsidRPr="00A24AAF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A24AAF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FD0B04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FD0B04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Правовые акты о внесении изменений в муниципальную программу Можгинского района «Управление муниципальными финансами». Мониторинг показателей (индикаторов), оценка реализации мероприятий </w:t>
            </w:r>
          </w:p>
          <w:p w:rsidR="00F51315" w:rsidRPr="00F4370D" w:rsidRDefault="00F51315" w:rsidP="00F51315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 xml:space="preserve">- Постановлением Администрации Можгинского района от </w:t>
            </w:r>
            <w:r>
              <w:rPr>
                <w:color w:val="000000"/>
                <w:sz w:val="18"/>
                <w:szCs w:val="18"/>
              </w:rPr>
              <w:t>18</w:t>
            </w:r>
            <w:r w:rsidRPr="002C61C9">
              <w:rPr>
                <w:color w:val="000000"/>
                <w:sz w:val="18"/>
                <w:szCs w:val="18"/>
              </w:rPr>
              <w:t>.01.201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г. № </w:t>
            </w:r>
            <w:r>
              <w:rPr>
                <w:color w:val="000000"/>
                <w:sz w:val="18"/>
                <w:szCs w:val="18"/>
              </w:rPr>
              <w:t>17</w:t>
            </w:r>
            <w:r w:rsidRPr="002C61C9">
              <w:rPr>
                <w:color w:val="000000"/>
                <w:sz w:val="18"/>
                <w:szCs w:val="18"/>
              </w:rPr>
              <w:t xml:space="preserve"> внесены изменения и дополнения в муниципальную программу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в феврале 2019</w:t>
            </w:r>
            <w:r w:rsidRPr="002C61C9">
              <w:rPr>
                <w:color w:val="000000"/>
                <w:sz w:val="18"/>
                <w:szCs w:val="18"/>
              </w:rPr>
              <w:t xml:space="preserve"> года проведена оценка реализации мероприятий муниципальной программы, к</w:t>
            </w:r>
            <w:r>
              <w:rPr>
                <w:color w:val="000000"/>
                <w:sz w:val="18"/>
                <w:szCs w:val="18"/>
              </w:rPr>
              <w:t>оэффициент эффективности за 2018</w:t>
            </w:r>
            <w:r w:rsidRPr="002C61C9">
              <w:rPr>
                <w:color w:val="000000"/>
                <w:sz w:val="18"/>
                <w:szCs w:val="18"/>
              </w:rPr>
              <w:t xml:space="preserve"> год составил </w:t>
            </w:r>
            <w:r>
              <w:rPr>
                <w:color w:val="000000"/>
                <w:sz w:val="18"/>
                <w:szCs w:val="18"/>
              </w:rPr>
              <w:t>0,99%</w:t>
            </w:r>
            <w:r w:rsidRPr="002C61C9">
              <w:rPr>
                <w:color w:val="000000"/>
                <w:sz w:val="18"/>
                <w:szCs w:val="18"/>
              </w:rPr>
              <w:t>, что соответствует высокой степени эффективности</w:t>
            </w: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Развитие системы межбюджетных отношений, содействие повышению уровня бюджетной обеспеченности муниципальных образований сельских поселений в Можгинском районе</w:t>
            </w:r>
          </w:p>
        </w:tc>
        <w:tc>
          <w:tcPr>
            <w:tcW w:w="1560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F4370D" w:rsidRDefault="000503EB" w:rsidP="000503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Нормативно-правовое регулирование в сфере регулирования межбюджетных отношений в Можгинском районе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9374EF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9374EF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акты, правовые акты по вопросам межбюджетных отношений в Можгинском районе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в расходах бюджетов муниципальных образований  сельских поселений  Можгинского района– не более 1%</w:t>
            </w:r>
          </w:p>
          <w:p w:rsidR="00F51315" w:rsidRPr="00F4370D" w:rsidRDefault="00F51315" w:rsidP="00F51315">
            <w:pPr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color w:val="000000" w:themeColor="text1"/>
                <w:sz w:val="16"/>
                <w:szCs w:val="16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 – не более 5%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 – 100%</w:t>
            </w:r>
          </w:p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Средний уровень качества управления муниципальными финансами  муниципальных </w:t>
            </w:r>
            <w:r w:rsidRPr="00F4370D">
              <w:rPr>
                <w:sz w:val="16"/>
                <w:szCs w:val="16"/>
              </w:rPr>
              <w:lastRenderedPageBreak/>
              <w:t>образований сельских поселений по результатам мониторинга и оценки качества управления муниципальными финансами не ниже 2 степени качества</w:t>
            </w:r>
          </w:p>
        </w:tc>
        <w:tc>
          <w:tcPr>
            <w:tcW w:w="6237" w:type="dxa"/>
            <w:noWrap/>
            <w:vAlign w:val="bottom"/>
          </w:tcPr>
          <w:p w:rsidR="00F51315" w:rsidRPr="00403C5E" w:rsidRDefault="00F51315" w:rsidP="00F5131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403C5E"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За 201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>9</w:t>
            </w:r>
            <w:r w:rsidRPr="00403C5E">
              <w:rPr>
                <w:b/>
                <w:color w:val="000000"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в расходах бюджетов муниципальных образований  сельских поселений  Можгинского района- 0%</w:t>
            </w:r>
          </w:p>
          <w:p w:rsidR="00F51315" w:rsidRPr="002C61C9" w:rsidRDefault="00F51315" w:rsidP="00F51315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C61C9">
              <w:rPr>
                <w:color w:val="000000" w:themeColor="text1"/>
                <w:sz w:val="18"/>
                <w:szCs w:val="18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Федерации-0%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201</w:t>
            </w:r>
            <w:r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года- </w:t>
            </w:r>
            <w:r>
              <w:rPr>
                <w:sz w:val="18"/>
                <w:szCs w:val="18"/>
              </w:rPr>
              <w:t>67,6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Выравнивание бюджетной обеспеченности поселений за счет средств бюджета Удмуртской 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1B791C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1B791C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Расчет и предоставление дотаций на выравнивание бюджетной обеспеченности поселений из Фонда финансовой поддержки поселений УР. Выравнивание уровня бюджетной обеспеченности поселений Можгинского района</w:t>
            </w:r>
          </w:p>
        </w:tc>
        <w:tc>
          <w:tcPr>
            <w:tcW w:w="6237" w:type="dxa"/>
            <w:noWrap/>
          </w:tcPr>
          <w:p w:rsidR="00F51315" w:rsidRDefault="00F51315" w:rsidP="00F51315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состоянию на  31.12.2019</w:t>
            </w:r>
            <w:r w:rsidRPr="002C61C9">
              <w:rPr>
                <w:color w:val="000000"/>
                <w:sz w:val="18"/>
                <w:szCs w:val="18"/>
              </w:rPr>
              <w:t xml:space="preserve">г. </w:t>
            </w:r>
            <w:r w:rsidRPr="002C61C9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поселений  из Фонда финансовой поддержки поселений УР-   1 </w:t>
            </w:r>
            <w:r>
              <w:rPr>
                <w:sz w:val="18"/>
                <w:szCs w:val="18"/>
              </w:rPr>
              <w:t>532</w:t>
            </w:r>
            <w:r w:rsidRPr="002C61C9">
              <w:rPr>
                <w:sz w:val="18"/>
                <w:szCs w:val="18"/>
              </w:rPr>
              <w:t xml:space="preserve"> тыс.руб. (100%)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Выравнивание бюджетной обеспеченности поселений за счет средств бюджета муниципального </w:t>
            </w:r>
            <w:r>
              <w:rPr>
                <w:sz w:val="18"/>
                <w:szCs w:val="18"/>
              </w:rPr>
              <w:t xml:space="preserve">образования «Можгинский район» 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9958E7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9958E7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Расчет и предоставление дотаций на выравнивание бюджетной обеспеченности поселений из районного Фонда финансовой поддержки поселений. Выравнивание уровня бюджетной обеспеченности поселений Можгинского района</w:t>
            </w:r>
          </w:p>
        </w:tc>
        <w:tc>
          <w:tcPr>
            <w:tcW w:w="6237" w:type="dxa"/>
            <w:noWrap/>
          </w:tcPr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Бюджеты муниципальных образо</w:t>
            </w:r>
            <w:r>
              <w:rPr>
                <w:color w:val="000000"/>
                <w:sz w:val="18"/>
                <w:szCs w:val="18"/>
              </w:rPr>
              <w:t>ваний сельских поселений на 2019</w:t>
            </w:r>
            <w:r w:rsidRPr="002C61C9">
              <w:rPr>
                <w:color w:val="000000"/>
                <w:sz w:val="18"/>
                <w:szCs w:val="18"/>
              </w:rPr>
              <w:t xml:space="preserve"> год приняты сбалансированными за счет дотации на выравн</w:t>
            </w:r>
            <w:r>
              <w:rPr>
                <w:color w:val="000000"/>
                <w:sz w:val="18"/>
                <w:szCs w:val="18"/>
              </w:rPr>
              <w:t>ивания бюджетной обеспеченности</w:t>
            </w:r>
            <w:r>
              <w:rPr>
                <w:sz w:val="18"/>
                <w:szCs w:val="18"/>
              </w:rPr>
              <w:t>, исходя из установленного критерия выравнивания бюджетной обеспеченности поселений в размере 1,210.</w:t>
            </w:r>
          </w:p>
          <w:p w:rsidR="00F51315" w:rsidRPr="002C61C9" w:rsidRDefault="00F51315" w:rsidP="00F5131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По состоянию на  31.12.201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г. </w:t>
            </w:r>
            <w:r w:rsidRPr="002C61C9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поселений из районного Фонда финансовой поддержки поселений-  </w:t>
            </w:r>
            <w:r>
              <w:rPr>
                <w:sz w:val="18"/>
                <w:szCs w:val="18"/>
              </w:rPr>
              <w:t>11 384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100%).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F51315" w:rsidRPr="00284947" w:rsidRDefault="00F51315" w:rsidP="00F51315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>Поддержка мер по обеспечению сбалансированности бюджетов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F51315" w:rsidRPr="00284947" w:rsidRDefault="00F51315" w:rsidP="00F51315">
            <w:pPr>
              <w:jc w:val="center"/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46327F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46327F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Анализ исполнения местных бюджетов, рассмотрение обращений органов местного самоуправления. Предоставление дотаций на поддержку мер по обеспечению сбалансированности бюджетов муниципальных образований сельских поселений в соответствии с установленным порядком</w:t>
            </w:r>
          </w:p>
        </w:tc>
        <w:tc>
          <w:tcPr>
            <w:tcW w:w="6237" w:type="dxa"/>
            <w:noWrap/>
          </w:tcPr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итогам исполнения бюджетов муниципальных образований сельских поселений за 2019 год 3 муниципальных образования исполнили бюджет с профицитом, 10 муниципальных образований с дефицитом. Дефицит был погашен за счет остатков на начало года. Сбалансированность бюджетов муниципальных образований сельских поселений поддерживается за счет в</w:t>
            </w:r>
            <w:r w:rsidRPr="002C61C9">
              <w:rPr>
                <w:sz w:val="18"/>
                <w:szCs w:val="18"/>
              </w:rPr>
              <w:t>ыравнивани</w:t>
            </w:r>
            <w:r>
              <w:rPr>
                <w:sz w:val="18"/>
                <w:szCs w:val="18"/>
              </w:rPr>
              <w:t>я</w:t>
            </w:r>
            <w:r w:rsidRPr="002C61C9">
              <w:rPr>
                <w:sz w:val="18"/>
                <w:szCs w:val="18"/>
              </w:rPr>
              <w:t xml:space="preserve"> бюджетной обеспеченности поселений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F51315" w:rsidRPr="001C7181" w:rsidTr="00A31DE2">
        <w:trPr>
          <w:trHeight w:val="20"/>
        </w:trPr>
        <w:tc>
          <w:tcPr>
            <w:tcW w:w="425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F51315" w:rsidRPr="006E4ED9" w:rsidRDefault="00F51315" w:rsidP="00F5131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F51315" w:rsidRPr="002C61C9" w:rsidRDefault="00F51315" w:rsidP="00F5131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Мониторинг формирования и исполнения бюджетов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F51315" w:rsidRPr="002C61C9" w:rsidRDefault="00F51315" w:rsidP="00F5131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6C7589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F51315" w:rsidRDefault="00F51315" w:rsidP="00F51315">
            <w:r w:rsidRPr="006C7589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F51315" w:rsidRPr="00F4370D" w:rsidRDefault="00F51315" w:rsidP="00F5131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Мониторинг формирования и исполнения бюджетов муниципальных образований сельских поселений, разработка мер по итогам мониторинга</w:t>
            </w:r>
          </w:p>
        </w:tc>
        <w:tc>
          <w:tcPr>
            <w:tcW w:w="6237" w:type="dxa"/>
            <w:noWrap/>
          </w:tcPr>
          <w:p w:rsidR="00F51315" w:rsidRPr="006A6F7E" w:rsidRDefault="00F51315" w:rsidP="00F513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6A6F7E">
              <w:rPr>
                <w:sz w:val="20"/>
                <w:szCs w:val="20"/>
              </w:rPr>
              <w:t>Производился ежедневный мониторинг поступлений  налоговых и неналоговых доходов в бюджет</w:t>
            </w:r>
            <w:r>
              <w:rPr>
                <w:sz w:val="20"/>
                <w:szCs w:val="20"/>
              </w:rPr>
              <w:t>ы</w:t>
            </w:r>
            <w:r w:rsidRPr="006A6F7E">
              <w:rPr>
                <w:sz w:val="20"/>
                <w:szCs w:val="20"/>
              </w:rPr>
              <w:t xml:space="preserve"> муниципальн</w:t>
            </w:r>
            <w:r>
              <w:rPr>
                <w:sz w:val="20"/>
                <w:szCs w:val="20"/>
              </w:rPr>
              <w:t>ых</w:t>
            </w:r>
            <w:r w:rsidRPr="006A6F7E">
              <w:rPr>
                <w:sz w:val="20"/>
                <w:szCs w:val="20"/>
              </w:rPr>
              <w:t xml:space="preserve"> образовани</w:t>
            </w:r>
            <w:r>
              <w:rPr>
                <w:sz w:val="20"/>
                <w:szCs w:val="20"/>
              </w:rPr>
              <w:t>й сельских поселений.</w:t>
            </w:r>
          </w:p>
          <w:p w:rsidR="00F51315" w:rsidRPr="002C61C9" w:rsidRDefault="00F51315" w:rsidP="00F5131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мониторинга и оценки качества управления муниципальными финансами муниципальных образований сельских поселений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102E72" w:rsidP="00102E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  <w:r w:rsidR="000503EB" w:rsidRPr="002C61C9">
              <w:rPr>
                <w:sz w:val="18"/>
                <w:szCs w:val="18"/>
              </w:rPr>
              <w:t xml:space="preserve"> 201</w:t>
            </w:r>
            <w:r>
              <w:rPr>
                <w:sz w:val="18"/>
                <w:szCs w:val="18"/>
              </w:rPr>
              <w:t>9</w:t>
            </w:r>
            <w:r w:rsidR="000503EB"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102E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февраль 201</w:t>
            </w:r>
            <w:r w:rsidR="00102E72">
              <w:rPr>
                <w:color w:val="000000"/>
                <w:sz w:val="18"/>
                <w:szCs w:val="18"/>
              </w:rPr>
              <w:t>9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Мониторинг и оценка качества управления муниципальными финансами муниципальных образований сельских поселений,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Можгинском районе</w:t>
            </w:r>
          </w:p>
        </w:tc>
        <w:tc>
          <w:tcPr>
            <w:tcW w:w="6237" w:type="dxa"/>
            <w:noWrap/>
          </w:tcPr>
          <w:p w:rsidR="000503EB" w:rsidRPr="002C61C9" w:rsidRDefault="000503EB" w:rsidP="000503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Мониторинг и оценка качества управления муниципальными финансами муниципальных образований сельских поселений проведен в февр</w:t>
            </w:r>
            <w:r>
              <w:rPr>
                <w:sz w:val="18"/>
                <w:szCs w:val="18"/>
              </w:rPr>
              <w:t>але 201</w:t>
            </w:r>
            <w:r w:rsidR="00BC44B0"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0503EB" w:rsidRPr="002C61C9" w:rsidRDefault="000503EB" w:rsidP="00BC44B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</w:t>
            </w:r>
            <w:r>
              <w:rPr>
                <w:sz w:val="18"/>
                <w:szCs w:val="18"/>
              </w:rPr>
              <w:t>альными финансами по итогам 201</w:t>
            </w:r>
            <w:r w:rsidR="00BC44B0">
              <w:rPr>
                <w:sz w:val="18"/>
                <w:szCs w:val="18"/>
              </w:rPr>
              <w:t>8</w:t>
            </w:r>
            <w:r w:rsidRPr="002C61C9">
              <w:rPr>
                <w:sz w:val="18"/>
                <w:szCs w:val="18"/>
              </w:rPr>
              <w:t xml:space="preserve"> года- </w:t>
            </w:r>
            <w:r w:rsidR="00BC44B0">
              <w:rPr>
                <w:sz w:val="18"/>
                <w:szCs w:val="18"/>
              </w:rPr>
              <w:t>67,6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102E72" w:rsidRPr="001C7181" w:rsidTr="00A31DE2">
        <w:trPr>
          <w:trHeight w:val="20"/>
        </w:trPr>
        <w:tc>
          <w:tcPr>
            <w:tcW w:w="425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3"/>
            <w:noWrap/>
          </w:tcPr>
          <w:p w:rsidR="00102E72" w:rsidRPr="00284947" w:rsidRDefault="00102E72" w:rsidP="00102E72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 xml:space="preserve">Предоставление из бюджетов </w:t>
            </w:r>
            <w:r w:rsidRPr="00284947">
              <w:rPr>
                <w:sz w:val="18"/>
                <w:szCs w:val="18"/>
              </w:rPr>
              <w:lastRenderedPageBreak/>
              <w:t>муниципальных образований сельских поселений  бюджету муниципального образования «Можгинский район»  межбюджетных трансфертов   на выполнение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gridSpan w:val="2"/>
            <w:noWrap/>
          </w:tcPr>
          <w:p w:rsidR="00102E72" w:rsidRPr="002C61C9" w:rsidRDefault="00102E72" w:rsidP="00102E7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</w:t>
            </w:r>
            <w:r w:rsidRPr="002C61C9">
              <w:rPr>
                <w:sz w:val="18"/>
                <w:szCs w:val="18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3569DF">
              <w:rPr>
                <w:sz w:val="18"/>
                <w:szCs w:val="18"/>
              </w:rPr>
              <w:lastRenderedPageBreak/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3569DF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102E72" w:rsidRPr="00F4370D" w:rsidRDefault="00102E72" w:rsidP="00102E72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Соглашения о передачи части полномочий по решению </w:t>
            </w:r>
            <w:r w:rsidRPr="00F4370D">
              <w:rPr>
                <w:sz w:val="16"/>
                <w:szCs w:val="16"/>
              </w:rPr>
              <w:lastRenderedPageBreak/>
              <w:t xml:space="preserve">вопросов местного значения </w:t>
            </w:r>
          </w:p>
        </w:tc>
        <w:tc>
          <w:tcPr>
            <w:tcW w:w="6237" w:type="dxa"/>
            <w:noWrap/>
          </w:tcPr>
          <w:p w:rsidR="00102E72" w:rsidRPr="002C61C9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 2019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 xml:space="preserve"> с 1</w:t>
            </w:r>
            <w:r>
              <w:rPr>
                <w:color w:val="000000"/>
                <w:sz w:val="18"/>
                <w:szCs w:val="18"/>
              </w:rPr>
              <w:t>3</w:t>
            </w:r>
            <w:r w:rsidRPr="002C61C9">
              <w:rPr>
                <w:color w:val="000000"/>
                <w:sz w:val="18"/>
                <w:szCs w:val="18"/>
              </w:rPr>
              <w:t xml:space="preserve"> сельскими поселениями заключены </w:t>
            </w:r>
            <w:r w:rsidRPr="002C61C9">
              <w:rPr>
                <w:sz w:val="18"/>
                <w:szCs w:val="18"/>
              </w:rPr>
              <w:t xml:space="preserve">Соглашения о передачи части полномочий по решению вопросов местного значения, в части </w:t>
            </w:r>
            <w:r w:rsidRPr="002C61C9">
              <w:rPr>
                <w:sz w:val="18"/>
                <w:szCs w:val="18"/>
              </w:rPr>
              <w:lastRenderedPageBreak/>
              <w:t>организации досуга и обеспечения жителей поселений услугами учреждений культуры, по созданию условий для деятельности народных дружин, по землеустройству, по составлению проекта бюджета поселения, исполнению бюджета и осуществлению контроля за его исполнением, составлению отчета об исполнении бюджета</w:t>
            </w:r>
            <w:r>
              <w:rPr>
                <w:sz w:val="18"/>
                <w:szCs w:val="18"/>
              </w:rPr>
              <w:t>, осуществлению внешнего муниципального финансового контроля</w:t>
            </w:r>
            <w:r w:rsidRPr="002C61C9">
              <w:rPr>
                <w:sz w:val="18"/>
                <w:szCs w:val="18"/>
              </w:rPr>
              <w:t xml:space="preserve">. </w:t>
            </w:r>
          </w:p>
        </w:tc>
      </w:tr>
      <w:tr w:rsidR="00102E72" w:rsidRPr="001C7181" w:rsidTr="00A31DE2">
        <w:trPr>
          <w:trHeight w:val="20"/>
        </w:trPr>
        <w:tc>
          <w:tcPr>
            <w:tcW w:w="425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8" w:type="dxa"/>
            <w:gridSpan w:val="3"/>
            <w:noWrap/>
          </w:tcPr>
          <w:p w:rsidR="00102E72" w:rsidRPr="00284947" w:rsidRDefault="00102E72" w:rsidP="00102E72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1560" w:type="dxa"/>
            <w:gridSpan w:val="2"/>
            <w:noWrap/>
          </w:tcPr>
          <w:p w:rsidR="00102E72" w:rsidRPr="002C61C9" w:rsidRDefault="00102E72" w:rsidP="00102E7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5B1CB8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5B1CB8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102E72" w:rsidRPr="00F4370D" w:rsidRDefault="00102E72" w:rsidP="00102E72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совещаний, семинаров, иных мероприятий, разработка методических рекомендаций по вопросам  формирования межбюджетных отношений, составления и исполнения местных бюджетов</w:t>
            </w:r>
          </w:p>
        </w:tc>
        <w:tc>
          <w:tcPr>
            <w:tcW w:w="6237" w:type="dxa"/>
            <w:noWrap/>
          </w:tcPr>
          <w:p w:rsidR="00102E72" w:rsidRDefault="00102E72" w:rsidP="00102E7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201</w:t>
            </w:r>
            <w:r>
              <w:rPr>
                <w:sz w:val="18"/>
                <w:szCs w:val="18"/>
              </w:rPr>
              <w:t>9</w:t>
            </w:r>
            <w:r w:rsidRPr="002C61C9">
              <w:rPr>
                <w:sz w:val="18"/>
                <w:szCs w:val="18"/>
              </w:rPr>
              <w:t xml:space="preserve"> года оказывалась методическая поддержка  по вопросам составления и исполнения бюджетов поселений.</w:t>
            </w:r>
          </w:p>
          <w:p w:rsidR="00102E72" w:rsidRPr="002C61C9" w:rsidRDefault="00102E72" w:rsidP="00102E7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Проекты нормативных актов об утверждении бюджетов и исполнении бюджетов содержат Пояснительные записки.</w:t>
            </w:r>
          </w:p>
          <w:p w:rsidR="00102E72" w:rsidRPr="002C61C9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A31DE2">
        <w:trPr>
          <w:gridAfter w:val="3"/>
          <w:wAfter w:w="9255" w:type="dxa"/>
          <w:trHeight w:val="642"/>
        </w:trPr>
        <w:tc>
          <w:tcPr>
            <w:tcW w:w="1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03EB" w:rsidRPr="001C7181" w:rsidRDefault="000503EB" w:rsidP="000503EB">
            <w:pPr>
              <w:spacing w:after="200" w:line="276" w:lineRule="auto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03EB" w:rsidRPr="001C7181" w:rsidRDefault="000503EB" w:rsidP="000503EB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503EB" w:rsidRPr="001C7181" w:rsidRDefault="000503EB" w:rsidP="000503EB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03EB" w:rsidRPr="001C7181" w:rsidRDefault="000503EB" w:rsidP="000503EB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03EB" w:rsidRPr="001C7181" w:rsidRDefault="000503EB" w:rsidP="000503EB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03EB" w:rsidRPr="0044383D" w:rsidRDefault="000503EB" w:rsidP="000503EB">
            <w:pPr>
              <w:jc w:val="center"/>
              <w:rPr>
                <w:sz w:val="20"/>
                <w:szCs w:val="20"/>
              </w:rPr>
            </w:pPr>
          </w:p>
        </w:tc>
      </w:tr>
      <w:tr w:rsidR="000503EB" w:rsidRPr="001C7181" w:rsidTr="00A31DE2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Реализация установленных полномочий (функций) Управлением финансов Администрации муниципального образования «Можгинский район» (центральный аппарат)</w:t>
            </w:r>
          </w:p>
        </w:tc>
        <w:tc>
          <w:tcPr>
            <w:tcW w:w="1560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102E72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в течение 201</w:t>
            </w:r>
            <w:r w:rsidR="00102E72">
              <w:rPr>
                <w:b/>
                <w:sz w:val="18"/>
                <w:szCs w:val="18"/>
              </w:rPr>
              <w:t>9</w:t>
            </w:r>
            <w:r w:rsidRPr="002C61C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0503EB" w:rsidRPr="002C61C9" w:rsidRDefault="000503EB" w:rsidP="000503EB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102E72" w:rsidRPr="001C7181" w:rsidTr="00A31DE2">
        <w:trPr>
          <w:trHeight w:val="20"/>
        </w:trPr>
        <w:tc>
          <w:tcPr>
            <w:tcW w:w="425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102E72" w:rsidRPr="002C61C9" w:rsidRDefault="00102E72" w:rsidP="00102E72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Обеспечение деятельности Управления финансов Администрации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102E72" w:rsidRPr="002C61C9" w:rsidRDefault="00102E72" w:rsidP="00102E7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CD431B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CD431B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102E72" w:rsidRPr="00F4370D" w:rsidRDefault="00102E72" w:rsidP="00102E72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Управление финансами в Можгинском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102E72" w:rsidRPr="007E1688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102E72" w:rsidRPr="00C11C01" w:rsidRDefault="00102E72" w:rsidP="00102E72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7E1688">
              <w:rPr>
                <w:color w:val="000000"/>
                <w:sz w:val="18"/>
                <w:szCs w:val="18"/>
              </w:rPr>
              <w:t xml:space="preserve">  </w:t>
            </w:r>
            <w:r w:rsidRPr="00C11C01">
              <w:rPr>
                <w:bCs/>
                <w:color w:val="000000"/>
                <w:sz w:val="18"/>
                <w:szCs w:val="18"/>
              </w:rPr>
              <w:t>По состоянию на 1 января 20</w:t>
            </w:r>
            <w:r>
              <w:rPr>
                <w:bCs/>
                <w:color w:val="000000"/>
                <w:sz w:val="18"/>
                <w:szCs w:val="18"/>
              </w:rPr>
              <w:t>20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года штатная численность Управления финансов составляет 1</w:t>
            </w:r>
            <w:r>
              <w:rPr>
                <w:bCs/>
                <w:color w:val="000000"/>
                <w:sz w:val="18"/>
                <w:szCs w:val="18"/>
              </w:rPr>
              <w:t>3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единиц (все муниципальные служащие).</w:t>
            </w:r>
          </w:p>
          <w:p w:rsidR="00102E72" w:rsidRPr="00C11C01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 xml:space="preserve">Актуальной составляющей кадровой политики является формирование кадрового резерва. Девять муниципальных служащих Управления  финансов  включены в кадровый резерв муниципального образования «Можгинский район». </w:t>
            </w:r>
          </w:p>
          <w:p w:rsidR="00102E72" w:rsidRPr="00C11C01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>Все муниципальные служащие имеют классные чины.</w:t>
            </w:r>
            <w:ins w:id="2" w:author="ЗаглядинаСК" w:date="2017-01-23T14:33:00Z">
              <w:r w:rsidRPr="00C11C01"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:rsidR="00102E72" w:rsidRPr="002C61C9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02E72" w:rsidRPr="001C7181" w:rsidTr="00A31DE2">
        <w:trPr>
          <w:trHeight w:val="20"/>
        </w:trPr>
        <w:tc>
          <w:tcPr>
            <w:tcW w:w="425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102E72" w:rsidRPr="002C61C9" w:rsidRDefault="00102E72" w:rsidP="00102E72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Уплата налога на </w:t>
            </w:r>
            <w:r w:rsidRPr="002C61C9">
              <w:rPr>
                <w:sz w:val="18"/>
                <w:szCs w:val="18"/>
              </w:rPr>
              <w:lastRenderedPageBreak/>
              <w:t>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1560" w:type="dxa"/>
            <w:gridSpan w:val="2"/>
            <w:noWrap/>
          </w:tcPr>
          <w:p w:rsidR="00102E72" w:rsidRPr="002C61C9" w:rsidRDefault="00102E72" w:rsidP="00102E7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</w:t>
            </w:r>
            <w:r w:rsidRPr="002C61C9">
              <w:rPr>
                <w:sz w:val="18"/>
                <w:szCs w:val="18"/>
              </w:rPr>
              <w:lastRenderedPageBreak/>
              <w:t>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030507">
              <w:rPr>
                <w:sz w:val="18"/>
                <w:szCs w:val="18"/>
              </w:rPr>
              <w:lastRenderedPageBreak/>
              <w:t xml:space="preserve">в течение </w:t>
            </w:r>
            <w:r w:rsidRPr="00030507">
              <w:rPr>
                <w:sz w:val="18"/>
                <w:szCs w:val="18"/>
              </w:rPr>
              <w:lastRenderedPageBreak/>
              <w:t>2019 года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030507">
              <w:rPr>
                <w:sz w:val="18"/>
                <w:szCs w:val="18"/>
              </w:rPr>
              <w:lastRenderedPageBreak/>
              <w:t xml:space="preserve">в течение </w:t>
            </w:r>
            <w:r w:rsidRPr="00030507">
              <w:rPr>
                <w:sz w:val="18"/>
                <w:szCs w:val="18"/>
              </w:rPr>
              <w:lastRenderedPageBreak/>
              <w:t>2019 года</w:t>
            </w:r>
          </w:p>
        </w:tc>
        <w:tc>
          <w:tcPr>
            <w:tcW w:w="2552" w:type="dxa"/>
            <w:noWrap/>
          </w:tcPr>
          <w:p w:rsidR="00102E72" w:rsidRPr="00F4370D" w:rsidRDefault="00102E72" w:rsidP="00102E72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lastRenderedPageBreak/>
              <w:t xml:space="preserve">Выполнение обязательств Управления финансов </w:t>
            </w:r>
            <w:r w:rsidRPr="00F4370D">
              <w:rPr>
                <w:sz w:val="16"/>
                <w:szCs w:val="16"/>
              </w:rPr>
              <w:lastRenderedPageBreak/>
              <w:t>Администрации Можгинского района по уплате налога на имущество организаций</w:t>
            </w:r>
          </w:p>
        </w:tc>
        <w:tc>
          <w:tcPr>
            <w:tcW w:w="6237" w:type="dxa"/>
            <w:noWrap/>
          </w:tcPr>
          <w:p w:rsidR="00102E72" w:rsidRPr="002C61C9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Все обязательства по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>плат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2C61C9">
              <w:rPr>
                <w:color w:val="000000"/>
                <w:sz w:val="18"/>
                <w:szCs w:val="18"/>
              </w:rPr>
              <w:t xml:space="preserve"> налога на имущество Управлени</w:t>
            </w:r>
            <w:r>
              <w:rPr>
                <w:color w:val="000000"/>
                <w:sz w:val="18"/>
                <w:szCs w:val="18"/>
              </w:rPr>
              <w:t>ем</w:t>
            </w:r>
            <w:r w:rsidRPr="002C61C9">
              <w:rPr>
                <w:color w:val="000000"/>
                <w:sz w:val="18"/>
                <w:szCs w:val="18"/>
              </w:rPr>
              <w:t xml:space="preserve"> финансов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lastRenderedPageBreak/>
              <w:t>исполнены в полном объеме.</w:t>
            </w:r>
          </w:p>
        </w:tc>
      </w:tr>
      <w:tr w:rsidR="00102E72" w:rsidRPr="001C7181" w:rsidTr="00A31DE2">
        <w:trPr>
          <w:trHeight w:val="20"/>
        </w:trPr>
        <w:tc>
          <w:tcPr>
            <w:tcW w:w="425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102E72" w:rsidRPr="002C61C9" w:rsidRDefault="00102E72" w:rsidP="00102E72">
            <w:pPr>
              <w:jc w:val="both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560" w:type="dxa"/>
            <w:gridSpan w:val="2"/>
            <w:noWrap/>
          </w:tcPr>
          <w:p w:rsidR="00102E72" w:rsidRPr="002C61C9" w:rsidRDefault="00102E72" w:rsidP="00102E7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102E72" w:rsidRPr="002C61C9" w:rsidRDefault="00102E72" w:rsidP="00102E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4531BE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4531BE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102E72" w:rsidRPr="00F4370D" w:rsidRDefault="00102E72" w:rsidP="00102E72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6237" w:type="dxa"/>
            <w:noWrap/>
          </w:tcPr>
          <w:p w:rsidR="00102E72" w:rsidRPr="002C61C9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На профессиональную подготовку, повышение квалификации работников Управления финансов Администрации Можгинского района в  201</w:t>
            </w:r>
            <w:r>
              <w:rPr>
                <w:sz w:val="18"/>
                <w:szCs w:val="18"/>
              </w:rPr>
              <w:t>9 году</w:t>
            </w:r>
            <w:r w:rsidRPr="002C61C9">
              <w:rPr>
                <w:sz w:val="18"/>
                <w:szCs w:val="18"/>
              </w:rPr>
              <w:t xml:space="preserve"> направлено-  </w:t>
            </w:r>
            <w:r>
              <w:rPr>
                <w:sz w:val="18"/>
                <w:szCs w:val="18"/>
              </w:rPr>
              <w:t>13,8 тыс.руб.</w:t>
            </w:r>
          </w:p>
        </w:tc>
      </w:tr>
      <w:tr w:rsidR="00102E72" w:rsidRPr="001C7181" w:rsidTr="00A31DE2">
        <w:trPr>
          <w:trHeight w:val="20"/>
        </w:trPr>
        <w:tc>
          <w:tcPr>
            <w:tcW w:w="425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102E72" w:rsidRPr="002C61C9" w:rsidRDefault="00102E72" w:rsidP="00102E72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Размещение в сети Интернет отчета о деятельности Управления финансов Администрации муниципального образования «Можгинский район» </w:t>
            </w:r>
          </w:p>
        </w:tc>
        <w:tc>
          <w:tcPr>
            <w:tcW w:w="1560" w:type="dxa"/>
            <w:gridSpan w:val="2"/>
            <w:noWrap/>
          </w:tcPr>
          <w:p w:rsidR="00102E72" w:rsidRPr="002C61C9" w:rsidRDefault="00102E72" w:rsidP="00102E7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E44CFB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102E72" w:rsidRDefault="00102E72" w:rsidP="00102E72">
            <w:r w:rsidRPr="00E44CFB">
              <w:rPr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102E72" w:rsidRPr="00F4370D" w:rsidRDefault="00102E72" w:rsidP="00102E72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Размещенный в сети Интернет отчет о деятельности Управления финансов Администрации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102E72" w:rsidRPr="002C61C9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феврале 2019 года н</w:t>
            </w:r>
            <w:r w:rsidRPr="002C61C9">
              <w:rPr>
                <w:color w:val="000000"/>
                <w:sz w:val="18"/>
                <w:szCs w:val="18"/>
              </w:rPr>
              <w:t>а сайте  Можгинского района http://www.mozhga-rayon.ru размещен  отчет о результатах деятельности Управления финансов Администрации Можгинского района за 201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102E72" w:rsidRPr="001C7181" w:rsidTr="00A31DE2">
        <w:trPr>
          <w:trHeight w:val="20"/>
        </w:trPr>
        <w:tc>
          <w:tcPr>
            <w:tcW w:w="425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102E72" w:rsidRPr="00316240" w:rsidRDefault="00102E72" w:rsidP="00102E7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102E72" w:rsidRPr="002C61C9" w:rsidRDefault="00102E72" w:rsidP="00102E72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1560" w:type="dxa"/>
            <w:gridSpan w:val="2"/>
            <w:noWrap/>
          </w:tcPr>
          <w:p w:rsidR="00102E72" w:rsidRPr="002C61C9" w:rsidRDefault="00102E72" w:rsidP="00102E72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102E72" w:rsidRPr="002C61C9" w:rsidRDefault="00102E72" w:rsidP="00102E7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102E72" w:rsidRPr="00102E72" w:rsidRDefault="00102E72" w:rsidP="00102E72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102E72" w:rsidRPr="00102E72" w:rsidRDefault="00102E72" w:rsidP="00102E72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102E72" w:rsidRPr="00F4370D" w:rsidRDefault="00102E72" w:rsidP="00102E72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6237" w:type="dxa"/>
            <w:noWrap/>
          </w:tcPr>
          <w:p w:rsidR="00102E72" w:rsidRPr="002C61C9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На официальном сайте Администрации муниципального образования «Можгинский район» осуществляется публикация всех нормативных правовых  актов</w:t>
            </w:r>
            <w:r>
              <w:rPr>
                <w:color w:val="000000"/>
                <w:sz w:val="18"/>
                <w:szCs w:val="18"/>
              </w:rPr>
              <w:t>, проектов НПА разрабатываемых Управлением финансов.</w:t>
            </w:r>
          </w:p>
        </w:tc>
      </w:tr>
      <w:tr w:rsidR="00102E72" w:rsidRPr="001C7181" w:rsidTr="00F4370D">
        <w:trPr>
          <w:trHeight w:val="1411"/>
        </w:trPr>
        <w:tc>
          <w:tcPr>
            <w:tcW w:w="425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102E72" w:rsidRPr="006E4ED9" w:rsidRDefault="00102E72" w:rsidP="00102E7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102E72" w:rsidRPr="002C61C9" w:rsidRDefault="00102E72" w:rsidP="00102E72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Рассмотрение обращений граждан</w:t>
            </w:r>
          </w:p>
        </w:tc>
        <w:tc>
          <w:tcPr>
            <w:tcW w:w="1560" w:type="dxa"/>
            <w:gridSpan w:val="2"/>
            <w:noWrap/>
          </w:tcPr>
          <w:p w:rsidR="00102E72" w:rsidRPr="002C61C9" w:rsidRDefault="00102E72" w:rsidP="00102E72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102E72" w:rsidRPr="002C61C9" w:rsidRDefault="00102E72" w:rsidP="00102E7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102E72" w:rsidRPr="00102E72" w:rsidRDefault="00102E72" w:rsidP="00102E72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2019 года</w:t>
            </w:r>
          </w:p>
        </w:tc>
        <w:tc>
          <w:tcPr>
            <w:tcW w:w="992" w:type="dxa"/>
            <w:gridSpan w:val="2"/>
            <w:noWrap/>
          </w:tcPr>
          <w:p w:rsidR="00102E72" w:rsidRPr="00102E72" w:rsidRDefault="00102E72" w:rsidP="00102E72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2019 года</w:t>
            </w:r>
          </w:p>
        </w:tc>
        <w:tc>
          <w:tcPr>
            <w:tcW w:w="2552" w:type="dxa"/>
            <w:noWrap/>
          </w:tcPr>
          <w:p w:rsidR="00102E72" w:rsidRPr="00F4370D" w:rsidRDefault="00102E72" w:rsidP="00102E72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Рассмотрение обращений граждан, принятие мер реагирования</w:t>
            </w:r>
          </w:p>
        </w:tc>
        <w:tc>
          <w:tcPr>
            <w:tcW w:w="6237" w:type="dxa"/>
            <w:noWrap/>
          </w:tcPr>
          <w:p w:rsidR="00102E72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течении 2019 года обращений граждан в Управление финансов не поступало.</w:t>
            </w:r>
          </w:p>
          <w:p w:rsidR="00102E72" w:rsidRPr="002C61C9" w:rsidRDefault="00102E72" w:rsidP="00102E7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91652" w:rsidRDefault="00491652" w:rsidP="00355C53"/>
    <w:sectPr w:rsidR="00491652" w:rsidSect="008F260E"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BBC" w:rsidRDefault="00E72BBC" w:rsidP="00CA512B">
      <w:r>
        <w:separator/>
      </w:r>
    </w:p>
  </w:endnote>
  <w:endnote w:type="continuationSeparator" w:id="0">
    <w:p w:rsidR="00E72BBC" w:rsidRDefault="00E72BBC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BBC" w:rsidRDefault="00E72BBC" w:rsidP="00CA512B">
      <w:r>
        <w:separator/>
      </w:r>
    </w:p>
  </w:footnote>
  <w:footnote w:type="continuationSeparator" w:id="0">
    <w:p w:rsidR="00E72BBC" w:rsidRDefault="00E72BBC" w:rsidP="00CA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5138"/>
    <w:multiLevelType w:val="hybridMultilevel"/>
    <w:tmpl w:val="0BEEE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42905D1C"/>
    <w:multiLevelType w:val="hybridMultilevel"/>
    <w:tmpl w:val="84727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A1B"/>
    <w:rsid w:val="00003EBB"/>
    <w:rsid w:val="00003FAB"/>
    <w:rsid w:val="000055B2"/>
    <w:rsid w:val="00005D4A"/>
    <w:rsid w:val="00005F78"/>
    <w:rsid w:val="000074BD"/>
    <w:rsid w:val="000105C9"/>
    <w:rsid w:val="000130FC"/>
    <w:rsid w:val="000132A7"/>
    <w:rsid w:val="000163F5"/>
    <w:rsid w:val="00017055"/>
    <w:rsid w:val="000177F7"/>
    <w:rsid w:val="000220C0"/>
    <w:rsid w:val="0002248F"/>
    <w:rsid w:val="00022AE8"/>
    <w:rsid w:val="00022FC3"/>
    <w:rsid w:val="0002379E"/>
    <w:rsid w:val="00023CEC"/>
    <w:rsid w:val="000243CD"/>
    <w:rsid w:val="000266F9"/>
    <w:rsid w:val="00027DE3"/>
    <w:rsid w:val="0003034A"/>
    <w:rsid w:val="000309AD"/>
    <w:rsid w:val="0003377E"/>
    <w:rsid w:val="00034743"/>
    <w:rsid w:val="000371BE"/>
    <w:rsid w:val="0004051A"/>
    <w:rsid w:val="000423D3"/>
    <w:rsid w:val="00042A66"/>
    <w:rsid w:val="00042E1F"/>
    <w:rsid w:val="000441D2"/>
    <w:rsid w:val="00044291"/>
    <w:rsid w:val="00046938"/>
    <w:rsid w:val="000503EB"/>
    <w:rsid w:val="00052E4E"/>
    <w:rsid w:val="00053C84"/>
    <w:rsid w:val="000542E8"/>
    <w:rsid w:val="0005750D"/>
    <w:rsid w:val="00057F50"/>
    <w:rsid w:val="00060212"/>
    <w:rsid w:val="00061729"/>
    <w:rsid w:val="000619DE"/>
    <w:rsid w:val="00062144"/>
    <w:rsid w:val="00064560"/>
    <w:rsid w:val="00065DF1"/>
    <w:rsid w:val="00066115"/>
    <w:rsid w:val="00066570"/>
    <w:rsid w:val="00070656"/>
    <w:rsid w:val="0007141D"/>
    <w:rsid w:val="00071BED"/>
    <w:rsid w:val="00074942"/>
    <w:rsid w:val="00075852"/>
    <w:rsid w:val="000759AE"/>
    <w:rsid w:val="000772FF"/>
    <w:rsid w:val="0007747E"/>
    <w:rsid w:val="000779E3"/>
    <w:rsid w:val="0008183A"/>
    <w:rsid w:val="00084BEE"/>
    <w:rsid w:val="00086948"/>
    <w:rsid w:val="000922E5"/>
    <w:rsid w:val="000956A0"/>
    <w:rsid w:val="000957AF"/>
    <w:rsid w:val="0009789B"/>
    <w:rsid w:val="000A11EC"/>
    <w:rsid w:val="000A2061"/>
    <w:rsid w:val="000A285B"/>
    <w:rsid w:val="000A2B06"/>
    <w:rsid w:val="000A4866"/>
    <w:rsid w:val="000A4C7E"/>
    <w:rsid w:val="000A63DE"/>
    <w:rsid w:val="000A6518"/>
    <w:rsid w:val="000B1EDC"/>
    <w:rsid w:val="000B21DE"/>
    <w:rsid w:val="000B377A"/>
    <w:rsid w:val="000B4A9F"/>
    <w:rsid w:val="000C0E07"/>
    <w:rsid w:val="000C184D"/>
    <w:rsid w:val="000C1B2A"/>
    <w:rsid w:val="000C3B22"/>
    <w:rsid w:val="000C7754"/>
    <w:rsid w:val="000C7BCA"/>
    <w:rsid w:val="000D07CC"/>
    <w:rsid w:val="000D0A00"/>
    <w:rsid w:val="000D2C72"/>
    <w:rsid w:val="000D39AA"/>
    <w:rsid w:val="000D51C0"/>
    <w:rsid w:val="000D637C"/>
    <w:rsid w:val="000D6AD8"/>
    <w:rsid w:val="000D6C19"/>
    <w:rsid w:val="000E5BFD"/>
    <w:rsid w:val="000E6ADD"/>
    <w:rsid w:val="000F0721"/>
    <w:rsid w:val="000F0CCF"/>
    <w:rsid w:val="000F0DFB"/>
    <w:rsid w:val="000F401B"/>
    <w:rsid w:val="000F48BB"/>
    <w:rsid w:val="000F4A2F"/>
    <w:rsid w:val="000F5824"/>
    <w:rsid w:val="000F67A6"/>
    <w:rsid w:val="00102C89"/>
    <w:rsid w:val="00102E72"/>
    <w:rsid w:val="00103EBE"/>
    <w:rsid w:val="00112BC6"/>
    <w:rsid w:val="00113E47"/>
    <w:rsid w:val="00115AA3"/>
    <w:rsid w:val="001163A1"/>
    <w:rsid w:val="0011712D"/>
    <w:rsid w:val="0012143C"/>
    <w:rsid w:val="00121599"/>
    <w:rsid w:val="00122635"/>
    <w:rsid w:val="00123A1F"/>
    <w:rsid w:val="00123AF5"/>
    <w:rsid w:val="00124829"/>
    <w:rsid w:val="001249A7"/>
    <w:rsid w:val="001249F9"/>
    <w:rsid w:val="00124C82"/>
    <w:rsid w:val="00124F83"/>
    <w:rsid w:val="00125675"/>
    <w:rsid w:val="00130208"/>
    <w:rsid w:val="00131161"/>
    <w:rsid w:val="001316BC"/>
    <w:rsid w:val="0013179D"/>
    <w:rsid w:val="001332C0"/>
    <w:rsid w:val="0013457B"/>
    <w:rsid w:val="001354AE"/>
    <w:rsid w:val="00136022"/>
    <w:rsid w:val="001363EA"/>
    <w:rsid w:val="0013660C"/>
    <w:rsid w:val="001416AF"/>
    <w:rsid w:val="00142847"/>
    <w:rsid w:val="00142C3C"/>
    <w:rsid w:val="00142E8C"/>
    <w:rsid w:val="001443FA"/>
    <w:rsid w:val="00144B7E"/>
    <w:rsid w:val="0014520F"/>
    <w:rsid w:val="00147500"/>
    <w:rsid w:val="001525DD"/>
    <w:rsid w:val="00152FD9"/>
    <w:rsid w:val="001540F1"/>
    <w:rsid w:val="00154C80"/>
    <w:rsid w:val="00154DB3"/>
    <w:rsid w:val="00160124"/>
    <w:rsid w:val="00160671"/>
    <w:rsid w:val="001628D6"/>
    <w:rsid w:val="00162B10"/>
    <w:rsid w:val="001642DA"/>
    <w:rsid w:val="00166105"/>
    <w:rsid w:val="0016655D"/>
    <w:rsid w:val="00166590"/>
    <w:rsid w:val="00166FDA"/>
    <w:rsid w:val="001711F2"/>
    <w:rsid w:val="0017142F"/>
    <w:rsid w:val="001717A2"/>
    <w:rsid w:val="00171B84"/>
    <w:rsid w:val="00171E62"/>
    <w:rsid w:val="0017271D"/>
    <w:rsid w:val="00174398"/>
    <w:rsid w:val="00181DF4"/>
    <w:rsid w:val="001826F3"/>
    <w:rsid w:val="001836B2"/>
    <w:rsid w:val="00184CB4"/>
    <w:rsid w:val="001858BE"/>
    <w:rsid w:val="00185D44"/>
    <w:rsid w:val="001862A9"/>
    <w:rsid w:val="00190910"/>
    <w:rsid w:val="00191719"/>
    <w:rsid w:val="0019305E"/>
    <w:rsid w:val="00193233"/>
    <w:rsid w:val="00193DEE"/>
    <w:rsid w:val="00193FB3"/>
    <w:rsid w:val="001A0437"/>
    <w:rsid w:val="001A0629"/>
    <w:rsid w:val="001A06B5"/>
    <w:rsid w:val="001A2568"/>
    <w:rsid w:val="001A2B48"/>
    <w:rsid w:val="001A3180"/>
    <w:rsid w:val="001A3AAD"/>
    <w:rsid w:val="001A5C2D"/>
    <w:rsid w:val="001B120A"/>
    <w:rsid w:val="001B2A15"/>
    <w:rsid w:val="001B4F19"/>
    <w:rsid w:val="001B66C6"/>
    <w:rsid w:val="001B7D95"/>
    <w:rsid w:val="001C2713"/>
    <w:rsid w:val="001C2F55"/>
    <w:rsid w:val="001C3136"/>
    <w:rsid w:val="001C3A33"/>
    <w:rsid w:val="001C60F0"/>
    <w:rsid w:val="001C7080"/>
    <w:rsid w:val="001C7E18"/>
    <w:rsid w:val="001D1493"/>
    <w:rsid w:val="001D159C"/>
    <w:rsid w:val="001D1D09"/>
    <w:rsid w:val="001D26F1"/>
    <w:rsid w:val="001D3001"/>
    <w:rsid w:val="001E0C7E"/>
    <w:rsid w:val="001E15CA"/>
    <w:rsid w:val="001E23DB"/>
    <w:rsid w:val="001E258D"/>
    <w:rsid w:val="001E3815"/>
    <w:rsid w:val="001E588C"/>
    <w:rsid w:val="001E5FA8"/>
    <w:rsid w:val="001E6934"/>
    <w:rsid w:val="001E7EE6"/>
    <w:rsid w:val="001F03F1"/>
    <w:rsid w:val="001F0760"/>
    <w:rsid w:val="001F1211"/>
    <w:rsid w:val="001F26A3"/>
    <w:rsid w:val="001F2E25"/>
    <w:rsid w:val="001F48EB"/>
    <w:rsid w:val="001F5BFC"/>
    <w:rsid w:val="001F5C4E"/>
    <w:rsid w:val="001F5DC9"/>
    <w:rsid w:val="001F6EB8"/>
    <w:rsid w:val="00200077"/>
    <w:rsid w:val="00201B11"/>
    <w:rsid w:val="00202223"/>
    <w:rsid w:val="0020583D"/>
    <w:rsid w:val="00206308"/>
    <w:rsid w:val="00207428"/>
    <w:rsid w:val="00212C5A"/>
    <w:rsid w:val="0021317F"/>
    <w:rsid w:val="002140F2"/>
    <w:rsid w:val="002147DF"/>
    <w:rsid w:val="00215537"/>
    <w:rsid w:val="00216E90"/>
    <w:rsid w:val="00217AD3"/>
    <w:rsid w:val="00217BC5"/>
    <w:rsid w:val="00221699"/>
    <w:rsid w:val="00222DB4"/>
    <w:rsid w:val="002233A3"/>
    <w:rsid w:val="002241FB"/>
    <w:rsid w:val="00224A38"/>
    <w:rsid w:val="00225FC4"/>
    <w:rsid w:val="00230492"/>
    <w:rsid w:val="0023100B"/>
    <w:rsid w:val="00231B3B"/>
    <w:rsid w:val="00231EE2"/>
    <w:rsid w:val="00234A60"/>
    <w:rsid w:val="00237362"/>
    <w:rsid w:val="0023788A"/>
    <w:rsid w:val="002422D6"/>
    <w:rsid w:val="00243C31"/>
    <w:rsid w:val="002444DF"/>
    <w:rsid w:val="00244DDD"/>
    <w:rsid w:val="0024549D"/>
    <w:rsid w:val="00246AE9"/>
    <w:rsid w:val="0025086A"/>
    <w:rsid w:val="00251CFC"/>
    <w:rsid w:val="0025466A"/>
    <w:rsid w:val="00255DFE"/>
    <w:rsid w:val="00257B74"/>
    <w:rsid w:val="00260E9D"/>
    <w:rsid w:val="002646B4"/>
    <w:rsid w:val="002660E8"/>
    <w:rsid w:val="00266269"/>
    <w:rsid w:val="00266B22"/>
    <w:rsid w:val="0027085F"/>
    <w:rsid w:val="00270AB1"/>
    <w:rsid w:val="00271858"/>
    <w:rsid w:val="002727E3"/>
    <w:rsid w:val="00273579"/>
    <w:rsid w:val="00273FA9"/>
    <w:rsid w:val="00275F3C"/>
    <w:rsid w:val="00276819"/>
    <w:rsid w:val="002768E9"/>
    <w:rsid w:val="0027715E"/>
    <w:rsid w:val="00277604"/>
    <w:rsid w:val="00281323"/>
    <w:rsid w:val="002833C1"/>
    <w:rsid w:val="00283BC9"/>
    <w:rsid w:val="00284947"/>
    <w:rsid w:val="00286E75"/>
    <w:rsid w:val="00287905"/>
    <w:rsid w:val="00290695"/>
    <w:rsid w:val="002910AC"/>
    <w:rsid w:val="0029128A"/>
    <w:rsid w:val="00293699"/>
    <w:rsid w:val="002938A1"/>
    <w:rsid w:val="00295E02"/>
    <w:rsid w:val="00297D4F"/>
    <w:rsid w:val="002A1270"/>
    <w:rsid w:val="002A1D66"/>
    <w:rsid w:val="002A1D92"/>
    <w:rsid w:val="002A3ABD"/>
    <w:rsid w:val="002A4AAB"/>
    <w:rsid w:val="002A4CB6"/>
    <w:rsid w:val="002B00CE"/>
    <w:rsid w:val="002B0472"/>
    <w:rsid w:val="002B0DD0"/>
    <w:rsid w:val="002B17FD"/>
    <w:rsid w:val="002B1B19"/>
    <w:rsid w:val="002B63BC"/>
    <w:rsid w:val="002B6D5D"/>
    <w:rsid w:val="002B70BE"/>
    <w:rsid w:val="002B7534"/>
    <w:rsid w:val="002C2A02"/>
    <w:rsid w:val="002C38B2"/>
    <w:rsid w:val="002C3F6F"/>
    <w:rsid w:val="002C541B"/>
    <w:rsid w:val="002C61C9"/>
    <w:rsid w:val="002C66F2"/>
    <w:rsid w:val="002D0E8D"/>
    <w:rsid w:val="002D0FD9"/>
    <w:rsid w:val="002D2390"/>
    <w:rsid w:val="002D44C4"/>
    <w:rsid w:val="002D487B"/>
    <w:rsid w:val="002D48D2"/>
    <w:rsid w:val="002D4B85"/>
    <w:rsid w:val="002D5167"/>
    <w:rsid w:val="002D531A"/>
    <w:rsid w:val="002D5D97"/>
    <w:rsid w:val="002D5F89"/>
    <w:rsid w:val="002D6994"/>
    <w:rsid w:val="002D7C87"/>
    <w:rsid w:val="002D7E17"/>
    <w:rsid w:val="002E0970"/>
    <w:rsid w:val="002E2652"/>
    <w:rsid w:val="002E313E"/>
    <w:rsid w:val="002E4A47"/>
    <w:rsid w:val="002E5286"/>
    <w:rsid w:val="002E62A4"/>
    <w:rsid w:val="002E7E15"/>
    <w:rsid w:val="002F07A0"/>
    <w:rsid w:val="002F19A6"/>
    <w:rsid w:val="002F23B1"/>
    <w:rsid w:val="002F2459"/>
    <w:rsid w:val="002F2A47"/>
    <w:rsid w:val="002F626F"/>
    <w:rsid w:val="002F6911"/>
    <w:rsid w:val="0030016F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6240"/>
    <w:rsid w:val="00317C5B"/>
    <w:rsid w:val="00320738"/>
    <w:rsid w:val="00320D6D"/>
    <w:rsid w:val="00321C55"/>
    <w:rsid w:val="0032382D"/>
    <w:rsid w:val="00323866"/>
    <w:rsid w:val="00326974"/>
    <w:rsid w:val="003269AC"/>
    <w:rsid w:val="00326B0A"/>
    <w:rsid w:val="00326BBD"/>
    <w:rsid w:val="00327B06"/>
    <w:rsid w:val="0033245F"/>
    <w:rsid w:val="003357B5"/>
    <w:rsid w:val="003358FC"/>
    <w:rsid w:val="00335F6D"/>
    <w:rsid w:val="00336FF7"/>
    <w:rsid w:val="00340CB3"/>
    <w:rsid w:val="0034482A"/>
    <w:rsid w:val="00346117"/>
    <w:rsid w:val="00346A43"/>
    <w:rsid w:val="00347AB3"/>
    <w:rsid w:val="00347F6C"/>
    <w:rsid w:val="00350230"/>
    <w:rsid w:val="00351551"/>
    <w:rsid w:val="0035439F"/>
    <w:rsid w:val="00354EC8"/>
    <w:rsid w:val="00355C53"/>
    <w:rsid w:val="0035797A"/>
    <w:rsid w:val="00361924"/>
    <w:rsid w:val="00363A3E"/>
    <w:rsid w:val="0036401A"/>
    <w:rsid w:val="00364645"/>
    <w:rsid w:val="00365101"/>
    <w:rsid w:val="0036537E"/>
    <w:rsid w:val="003676A8"/>
    <w:rsid w:val="00367769"/>
    <w:rsid w:val="0037183D"/>
    <w:rsid w:val="00373480"/>
    <w:rsid w:val="00374C64"/>
    <w:rsid w:val="0037527B"/>
    <w:rsid w:val="003800FF"/>
    <w:rsid w:val="00380236"/>
    <w:rsid w:val="0038077C"/>
    <w:rsid w:val="00381331"/>
    <w:rsid w:val="003814B0"/>
    <w:rsid w:val="0038357E"/>
    <w:rsid w:val="0038477B"/>
    <w:rsid w:val="003847AA"/>
    <w:rsid w:val="00384908"/>
    <w:rsid w:val="00384BFC"/>
    <w:rsid w:val="00385C5F"/>
    <w:rsid w:val="00385EC9"/>
    <w:rsid w:val="00387057"/>
    <w:rsid w:val="00387368"/>
    <w:rsid w:val="003905D8"/>
    <w:rsid w:val="00390637"/>
    <w:rsid w:val="00390931"/>
    <w:rsid w:val="00392C74"/>
    <w:rsid w:val="00396F4C"/>
    <w:rsid w:val="003A0026"/>
    <w:rsid w:val="003A35A0"/>
    <w:rsid w:val="003A4A03"/>
    <w:rsid w:val="003A6FE6"/>
    <w:rsid w:val="003A7C71"/>
    <w:rsid w:val="003B1C81"/>
    <w:rsid w:val="003B3A82"/>
    <w:rsid w:val="003B4D82"/>
    <w:rsid w:val="003B6DEC"/>
    <w:rsid w:val="003B725F"/>
    <w:rsid w:val="003C0F53"/>
    <w:rsid w:val="003C1F81"/>
    <w:rsid w:val="003C2ACF"/>
    <w:rsid w:val="003C602B"/>
    <w:rsid w:val="003C6669"/>
    <w:rsid w:val="003C7C6C"/>
    <w:rsid w:val="003D03C1"/>
    <w:rsid w:val="003D1555"/>
    <w:rsid w:val="003D3617"/>
    <w:rsid w:val="003D3F6A"/>
    <w:rsid w:val="003D400F"/>
    <w:rsid w:val="003D7397"/>
    <w:rsid w:val="003D7423"/>
    <w:rsid w:val="003D7DA7"/>
    <w:rsid w:val="003E1236"/>
    <w:rsid w:val="003E2485"/>
    <w:rsid w:val="003E3F80"/>
    <w:rsid w:val="003E4840"/>
    <w:rsid w:val="003E4EF1"/>
    <w:rsid w:val="003E500F"/>
    <w:rsid w:val="003E7131"/>
    <w:rsid w:val="003E7D86"/>
    <w:rsid w:val="003F035B"/>
    <w:rsid w:val="003F47D5"/>
    <w:rsid w:val="003F60E6"/>
    <w:rsid w:val="003F6901"/>
    <w:rsid w:val="003F6E83"/>
    <w:rsid w:val="00400255"/>
    <w:rsid w:val="004031EA"/>
    <w:rsid w:val="00403C5E"/>
    <w:rsid w:val="00407792"/>
    <w:rsid w:val="00411774"/>
    <w:rsid w:val="0041181F"/>
    <w:rsid w:val="004122A0"/>
    <w:rsid w:val="004145FA"/>
    <w:rsid w:val="004148BA"/>
    <w:rsid w:val="00414F52"/>
    <w:rsid w:val="00416A28"/>
    <w:rsid w:val="00417DAE"/>
    <w:rsid w:val="004200AF"/>
    <w:rsid w:val="004218C7"/>
    <w:rsid w:val="00422B65"/>
    <w:rsid w:val="00422E48"/>
    <w:rsid w:val="004237A7"/>
    <w:rsid w:val="00425D30"/>
    <w:rsid w:val="00425E34"/>
    <w:rsid w:val="0042744F"/>
    <w:rsid w:val="00427AF7"/>
    <w:rsid w:val="00427C5A"/>
    <w:rsid w:val="00427EBF"/>
    <w:rsid w:val="00427FBB"/>
    <w:rsid w:val="0043347D"/>
    <w:rsid w:val="0043459F"/>
    <w:rsid w:val="0043530C"/>
    <w:rsid w:val="00436415"/>
    <w:rsid w:val="00436926"/>
    <w:rsid w:val="00437311"/>
    <w:rsid w:val="00437F94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43"/>
    <w:rsid w:val="004552C1"/>
    <w:rsid w:val="004559E4"/>
    <w:rsid w:val="00457D04"/>
    <w:rsid w:val="00457E45"/>
    <w:rsid w:val="00460BA6"/>
    <w:rsid w:val="00461776"/>
    <w:rsid w:val="004629F2"/>
    <w:rsid w:val="00463151"/>
    <w:rsid w:val="004637B5"/>
    <w:rsid w:val="004638C0"/>
    <w:rsid w:val="00463D10"/>
    <w:rsid w:val="00465911"/>
    <w:rsid w:val="004662FD"/>
    <w:rsid w:val="00467630"/>
    <w:rsid w:val="00467BE1"/>
    <w:rsid w:val="0047017D"/>
    <w:rsid w:val="00471DBE"/>
    <w:rsid w:val="004725C5"/>
    <w:rsid w:val="00473E9B"/>
    <w:rsid w:val="00474146"/>
    <w:rsid w:val="0047502A"/>
    <w:rsid w:val="00480597"/>
    <w:rsid w:val="00480716"/>
    <w:rsid w:val="004809E5"/>
    <w:rsid w:val="004814DD"/>
    <w:rsid w:val="00482236"/>
    <w:rsid w:val="004829BD"/>
    <w:rsid w:val="00482F45"/>
    <w:rsid w:val="00483643"/>
    <w:rsid w:val="00485FF6"/>
    <w:rsid w:val="0048664F"/>
    <w:rsid w:val="004872EB"/>
    <w:rsid w:val="00487BF7"/>
    <w:rsid w:val="00491652"/>
    <w:rsid w:val="00491E1E"/>
    <w:rsid w:val="00494872"/>
    <w:rsid w:val="004952D8"/>
    <w:rsid w:val="004954DF"/>
    <w:rsid w:val="00495573"/>
    <w:rsid w:val="004A1DF9"/>
    <w:rsid w:val="004A2074"/>
    <w:rsid w:val="004A242B"/>
    <w:rsid w:val="004A47EA"/>
    <w:rsid w:val="004A6806"/>
    <w:rsid w:val="004B0CD5"/>
    <w:rsid w:val="004B11B9"/>
    <w:rsid w:val="004B1AD0"/>
    <w:rsid w:val="004B1D77"/>
    <w:rsid w:val="004B1F4A"/>
    <w:rsid w:val="004B2E29"/>
    <w:rsid w:val="004B3C00"/>
    <w:rsid w:val="004B45E2"/>
    <w:rsid w:val="004B49BF"/>
    <w:rsid w:val="004B49DB"/>
    <w:rsid w:val="004B565A"/>
    <w:rsid w:val="004B6CCE"/>
    <w:rsid w:val="004B7651"/>
    <w:rsid w:val="004C0F2B"/>
    <w:rsid w:val="004C3C98"/>
    <w:rsid w:val="004C4130"/>
    <w:rsid w:val="004C615F"/>
    <w:rsid w:val="004D0123"/>
    <w:rsid w:val="004D28A1"/>
    <w:rsid w:val="004D3CD1"/>
    <w:rsid w:val="004D4838"/>
    <w:rsid w:val="004D48D2"/>
    <w:rsid w:val="004D4925"/>
    <w:rsid w:val="004D6345"/>
    <w:rsid w:val="004E02BD"/>
    <w:rsid w:val="004E0518"/>
    <w:rsid w:val="004E30BD"/>
    <w:rsid w:val="004E371D"/>
    <w:rsid w:val="004E5161"/>
    <w:rsid w:val="004E70DC"/>
    <w:rsid w:val="004F0244"/>
    <w:rsid w:val="004F1E9E"/>
    <w:rsid w:val="004F2004"/>
    <w:rsid w:val="004F290A"/>
    <w:rsid w:val="004F2D2A"/>
    <w:rsid w:val="004F33A5"/>
    <w:rsid w:val="004F34D3"/>
    <w:rsid w:val="004F4E66"/>
    <w:rsid w:val="004F669C"/>
    <w:rsid w:val="004F67C8"/>
    <w:rsid w:val="005019D8"/>
    <w:rsid w:val="00501C18"/>
    <w:rsid w:val="0050392A"/>
    <w:rsid w:val="00503A09"/>
    <w:rsid w:val="00503A12"/>
    <w:rsid w:val="00507D6B"/>
    <w:rsid w:val="00510F85"/>
    <w:rsid w:val="00511068"/>
    <w:rsid w:val="00511366"/>
    <w:rsid w:val="00513954"/>
    <w:rsid w:val="005140CF"/>
    <w:rsid w:val="00515DDF"/>
    <w:rsid w:val="00515F5B"/>
    <w:rsid w:val="0051720B"/>
    <w:rsid w:val="00517A59"/>
    <w:rsid w:val="00521C55"/>
    <w:rsid w:val="00521D9B"/>
    <w:rsid w:val="00522752"/>
    <w:rsid w:val="00522ECB"/>
    <w:rsid w:val="0052682F"/>
    <w:rsid w:val="00530B01"/>
    <w:rsid w:val="0053230F"/>
    <w:rsid w:val="00532D38"/>
    <w:rsid w:val="00535531"/>
    <w:rsid w:val="00536AB1"/>
    <w:rsid w:val="00537978"/>
    <w:rsid w:val="00537E35"/>
    <w:rsid w:val="00540373"/>
    <w:rsid w:val="005449C5"/>
    <w:rsid w:val="00546EB4"/>
    <w:rsid w:val="005475A1"/>
    <w:rsid w:val="00547747"/>
    <w:rsid w:val="005509A2"/>
    <w:rsid w:val="00553DC5"/>
    <w:rsid w:val="00554F4C"/>
    <w:rsid w:val="00555BE6"/>
    <w:rsid w:val="00556896"/>
    <w:rsid w:val="00557351"/>
    <w:rsid w:val="00560FE7"/>
    <w:rsid w:val="00563209"/>
    <w:rsid w:val="00563BF6"/>
    <w:rsid w:val="00564F06"/>
    <w:rsid w:val="005658A5"/>
    <w:rsid w:val="00567226"/>
    <w:rsid w:val="0056740D"/>
    <w:rsid w:val="00567968"/>
    <w:rsid w:val="005702EE"/>
    <w:rsid w:val="0057034D"/>
    <w:rsid w:val="00572862"/>
    <w:rsid w:val="00575344"/>
    <w:rsid w:val="005753C8"/>
    <w:rsid w:val="005756EB"/>
    <w:rsid w:val="005773DF"/>
    <w:rsid w:val="00577FA2"/>
    <w:rsid w:val="00580773"/>
    <w:rsid w:val="005808ED"/>
    <w:rsid w:val="00581F52"/>
    <w:rsid w:val="00582F56"/>
    <w:rsid w:val="00583992"/>
    <w:rsid w:val="0058544A"/>
    <w:rsid w:val="005856B8"/>
    <w:rsid w:val="00585B41"/>
    <w:rsid w:val="00585E1B"/>
    <w:rsid w:val="00586B0C"/>
    <w:rsid w:val="00587B2A"/>
    <w:rsid w:val="00592E4E"/>
    <w:rsid w:val="00593056"/>
    <w:rsid w:val="00594608"/>
    <w:rsid w:val="00595F21"/>
    <w:rsid w:val="00597296"/>
    <w:rsid w:val="005A0191"/>
    <w:rsid w:val="005A1985"/>
    <w:rsid w:val="005A1C1C"/>
    <w:rsid w:val="005A20F3"/>
    <w:rsid w:val="005A2573"/>
    <w:rsid w:val="005A3C09"/>
    <w:rsid w:val="005A451E"/>
    <w:rsid w:val="005A4868"/>
    <w:rsid w:val="005A50D1"/>
    <w:rsid w:val="005A52A2"/>
    <w:rsid w:val="005A55CA"/>
    <w:rsid w:val="005A5B51"/>
    <w:rsid w:val="005A5E5A"/>
    <w:rsid w:val="005A7DF3"/>
    <w:rsid w:val="005B0D87"/>
    <w:rsid w:val="005B1394"/>
    <w:rsid w:val="005B49A1"/>
    <w:rsid w:val="005B5F94"/>
    <w:rsid w:val="005C10C3"/>
    <w:rsid w:val="005C16DB"/>
    <w:rsid w:val="005C3642"/>
    <w:rsid w:val="005C587D"/>
    <w:rsid w:val="005C5ECF"/>
    <w:rsid w:val="005D1A8C"/>
    <w:rsid w:val="005D2400"/>
    <w:rsid w:val="005D2C2F"/>
    <w:rsid w:val="005D333D"/>
    <w:rsid w:val="005D5329"/>
    <w:rsid w:val="005D5A4B"/>
    <w:rsid w:val="005D6E40"/>
    <w:rsid w:val="005E0254"/>
    <w:rsid w:val="005E0EF4"/>
    <w:rsid w:val="005E234C"/>
    <w:rsid w:val="005E255B"/>
    <w:rsid w:val="005E2BD8"/>
    <w:rsid w:val="005E3172"/>
    <w:rsid w:val="005E3590"/>
    <w:rsid w:val="005E3737"/>
    <w:rsid w:val="005F1553"/>
    <w:rsid w:val="005F2186"/>
    <w:rsid w:val="005F29C5"/>
    <w:rsid w:val="005F4DA4"/>
    <w:rsid w:val="005F7BDF"/>
    <w:rsid w:val="005F7F77"/>
    <w:rsid w:val="00600A90"/>
    <w:rsid w:val="00600B4C"/>
    <w:rsid w:val="00601166"/>
    <w:rsid w:val="00601E17"/>
    <w:rsid w:val="0060257F"/>
    <w:rsid w:val="00603AA9"/>
    <w:rsid w:val="00603E31"/>
    <w:rsid w:val="006057C7"/>
    <w:rsid w:val="00605841"/>
    <w:rsid w:val="00606CF6"/>
    <w:rsid w:val="00607C44"/>
    <w:rsid w:val="00611DE1"/>
    <w:rsid w:val="00612A8F"/>
    <w:rsid w:val="00612AF1"/>
    <w:rsid w:val="006148E7"/>
    <w:rsid w:val="006173D2"/>
    <w:rsid w:val="00617654"/>
    <w:rsid w:val="00620761"/>
    <w:rsid w:val="00620FE5"/>
    <w:rsid w:val="006217C7"/>
    <w:rsid w:val="00622954"/>
    <w:rsid w:val="0062351F"/>
    <w:rsid w:val="00624DC6"/>
    <w:rsid w:val="00624EC7"/>
    <w:rsid w:val="006255C3"/>
    <w:rsid w:val="00626738"/>
    <w:rsid w:val="00627EB7"/>
    <w:rsid w:val="0063089F"/>
    <w:rsid w:val="006311FA"/>
    <w:rsid w:val="00631B7D"/>
    <w:rsid w:val="00632D53"/>
    <w:rsid w:val="00643045"/>
    <w:rsid w:val="006435E9"/>
    <w:rsid w:val="006436C0"/>
    <w:rsid w:val="00645A2B"/>
    <w:rsid w:val="00646819"/>
    <w:rsid w:val="00646CC1"/>
    <w:rsid w:val="00647C23"/>
    <w:rsid w:val="00647D69"/>
    <w:rsid w:val="00650CB0"/>
    <w:rsid w:val="00651C97"/>
    <w:rsid w:val="006538C6"/>
    <w:rsid w:val="00653CA1"/>
    <w:rsid w:val="00654559"/>
    <w:rsid w:val="006547B6"/>
    <w:rsid w:val="006556B0"/>
    <w:rsid w:val="006558D2"/>
    <w:rsid w:val="0065671B"/>
    <w:rsid w:val="00660F95"/>
    <w:rsid w:val="0066220B"/>
    <w:rsid w:val="00663C36"/>
    <w:rsid w:val="00665DB3"/>
    <w:rsid w:val="00665ECF"/>
    <w:rsid w:val="00673E3F"/>
    <w:rsid w:val="006740DF"/>
    <w:rsid w:val="006757B1"/>
    <w:rsid w:val="00675DE9"/>
    <w:rsid w:val="0067718D"/>
    <w:rsid w:val="00681664"/>
    <w:rsid w:val="006834AA"/>
    <w:rsid w:val="0068591E"/>
    <w:rsid w:val="006868DA"/>
    <w:rsid w:val="00686E1B"/>
    <w:rsid w:val="006870AC"/>
    <w:rsid w:val="00687AE0"/>
    <w:rsid w:val="00687DC6"/>
    <w:rsid w:val="0069146C"/>
    <w:rsid w:val="006916D4"/>
    <w:rsid w:val="006919BB"/>
    <w:rsid w:val="00692AED"/>
    <w:rsid w:val="00692D44"/>
    <w:rsid w:val="0069322B"/>
    <w:rsid w:val="00693305"/>
    <w:rsid w:val="00693D38"/>
    <w:rsid w:val="0069403B"/>
    <w:rsid w:val="006941FE"/>
    <w:rsid w:val="00695E44"/>
    <w:rsid w:val="006A2860"/>
    <w:rsid w:val="006A2C02"/>
    <w:rsid w:val="006A2EEE"/>
    <w:rsid w:val="006A3AE4"/>
    <w:rsid w:val="006A5745"/>
    <w:rsid w:val="006A66AC"/>
    <w:rsid w:val="006A66D9"/>
    <w:rsid w:val="006A6918"/>
    <w:rsid w:val="006A6F7E"/>
    <w:rsid w:val="006A701D"/>
    <w:rsid w:val="006B0D61"/>
    <w:rsid w:val="006B1B2B"/>
    <w:rsid w:val="006B1DD0"/>
    <w:rsid w:val="006B2CCC"/>
    <w:rsid w:val="006B37E1"/>
    <w:rsid w:val="006B4494"/>
    <w:rsid w:val="006B454B"/>
    <w:rsid w:val="006B4711"/>
    <w:rsid w:val="006B675F"/>
    <w:rsid w:val="006B71ED"/>
    <w:rsid w:val="006B73C1"/>
    <w:rsid w:val="006B77E1"/>
    <w:rsid w:val="006C0066"/>
    <w:rsid w:val="006C15B3"/>
    <w:rsid w:val="006C2661"/>
    <w:rsid w:val="006C33E4"/>
    <w:rsid w:val="006C5BA9"/>
    <w:rsid w:val="006C61F6"/>
    <w:rsid w:val="006C654F"/>
    <w:rsid w:val="006D0066"/>
    <w:rsid w:val="006D0F0F"/>
    <w:rsid w:val="006D51BB"/>
    <w:rsid w:val="006D5E25"/>
    <w:rsid w:val="006D78F5"/>
    <w:rsid w:val="006E044F"/>
    <w:rsid w:val="006E2DA5"/>
    <w:rsid w:val="006E2DD6"/>
    <w:rsid w:val="006E38EC"/>
    <w:rsid w:val="006E563A"/>
    <w:rsid w:val="006E6E1E"/>
    <w:rsid w:val="006E767D"/>
    <w:rsid w:val="006F0D59"/>
    <w:rsid w:val="006F1509"/>
    <w:rsid w:val="006F21F8"/>
    <w:rsid w:val="006F479C"/>
    <w:rsid w:val="006F6656"/>
    <w:rsid w:val="006F6C27"/>
    <w:rsid w:val="006F745A"/>
    <w:rsid w:val="006F7D88"/>
    <w:rsid w:val="00703C94"/>
    <w:rsid w:val="00704C22"/>
    <w:rsid w:val="00710F21"/>
    <w:rsid w:val="00711E21"/>
    <w:rsid w:val="007144D7"/>
    <w:rsid w:val="00714C82"/>
    <w:rsid w:val="00714C99"/>
    <w:rsid w:val="00716899"/>
    <w:rsid w:val="0072038F"/>
    <w:rsid w:val="00721341"/>
    <w:rsid w:val="0072199A"/>
    <w:rsid w:val="00721EB7"/>
    <w:rsid w:val="007229C1"/>
    <w:rsid w:val="00724365"/>
    <w:rsid w:val="00724AA3"/>
    <w:rsid w:val="00724CEC"/>
    <w:rsid w:val="007256B7"/>
    <w:rsid w:val="00727407"/>
    <w:rsid w:val="00727F37"/>
    <w:rsid w:val="00730539"/>
    <w:rsid w:val="00732310"/>
    <w:rsid w:val="00732386"/>
    <w:rsid w:val="00732534"/>
    <w:rsid w:val="00736338"/>
    <w:rsid w:val="00736641"/>
    <w:rsid w:val="00736C84"/>
    <w:rsid w:val="00736E2A"/>
    <w:rsid w:val="007371E1"/>
    <w:rsid w:val="0073793E"/>
    <w:rsid w:val="00737D98"/>
    <w:rsid w:val="00740C12"/>
    <w:rsid w:val="00741231"/>
    <w:rsid w:val="00741732"/>
    <w:rsid w:val="0074175B"/>
    <w:rsid w:val="00742F79"/>
    <w:rsid w:val="00744BF7"/>
    <w:rsid w:val="0074692F"/>
    <w:rsid w:val="00746C3A"/>
    <w:rsid w:val="0074790F"/>
    <w:rsid w:val="0075120D"/>
    <w:rsid w:val="0075188E"/>
    <w:rsid w:val="00751C82"/>
    <w:rsid w:val="007530A3"/>
    <w:rsid w:val="00753E4E"/>
    <w:rsid w:val="007549B6"/>
    <w:rsid w:val="00756D44"/>
    <w:rsid w:val="007600EC"/>
    <w:rsid w:val="0076075B"/>
    <w:rsid w:val="00760783"/>
    <w:rsid w:val="00761E55"/>
    <w:rsid w:val="00765CCB"/>
    <w:rsid w:val="007668D1"/>
    <w:rsid w:val="00772CA9"/>
    <w:rsid w:val="00774306"/>
    <w:rsid w:val="00774A5C"/>
    <w:rsid w:val="00774C73"/>
    <w:rsid w:val="007753F2"/>
    <w:rsid w:val="0077646D"/>
    <w:rsid w:val="0077647D"/>
    <w:rsid w:val="00783933"/>
    <w:rsid w:val="0078666E"/>
    <w:rsid w:val="00787841"/>
    <w:rsid w:val="00791655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6E5"/>
    <w:rsid w:val="007A3E55"/>
    <w:rsid w:val="007A4ECD"/>
    <w:rsid w:val="007A551E"/>
    <w:rsid w:val="007A5A53"/>
    <w:rsid w:val="007A6203"/>
    <w:rsid w:val="007A739C"/>
    <w:rsid w:val="007A7C1D"/>
    <w:rsid w:val="007A7D73"/>
    <w:rsid w:val="007B2D12"/>
    <w:rsid w:val="007B3459"/>
    <w:rsid w:val="007B37BB"/>
    <w:rsid w:val="007B4C6E"/>
    <w:rsid w:val="007B5437"/>
    <w:rsid w:val="007B6161"/>
    <w:rsid w:val="007B6D68"/>
    <w:rsid w:val="007B7712"/>
    <w:rsid w:val="007B7BFC"/>
    <w:rsid w:val="007C10DA"/>
    <w:rsid w:val="007C2BFD"/>
    <w:rsid w:val="007C2EF9"/>
    <w:rsid w:val="007C352E"/>
    <w:rsid w:val="007C401A"/>
    <w:rsid w:val="007C5207"/>
    <w:rsid w:val="007C6296"/>
    <w:rsid w:val="007C7A38"/>
    <w:rsid w:val="007C7D19"/>
    <w:rsid w:val="007D054E"/>
    <w:rsid w:val="007D0778"/>
    <w:rsid w:val="007D126E"/>
    <w:rsid w:val="007D24DD"/>
    <w:rsid w:val="007D2512"/>
    <w:rsid w:val="007D2EFB"/>
    <w:rsid w:val="007D2F90"/>
    <w:rsid w:val="007D315A"/>
    <w:rsid w:val="007D3A96"/>
    <w:rsid w:val="007D675A"/>
    <w:rsid w:val="007D7868"/>
    <w:rsid w:val="007D7ED5"/>
    <w:rsid w:val="007E13BC"/>
    <w:rsid w:val="007E13C9"/>
    <w:rsid w:val="007E1688"/>
    <w:rsid w:val="007E31D6"/>
    <w:rsid w:val="007E3F56"/>
    <w:rsid w:val="007E5466"/>
    <w:rsid w:val="007E6384"/>
    <w:rsid w:val="007E6FFB"/>
    <w:rsid w:val="007E7284"/>
    <w:rsid w:val="007F14F7"/>
    <w:rsid w:val="007F2A3E"/>
    <w:rsid w:val="007F3029"/>
    <w:rsid w:val="007F3B35"/>
    <w:rsid w:val="007F4692"/>
    <w:rsid w:val="007F5291"/>
    <w:rsid w:val="007F5691"/>
    <w:rsid w:val="007F79F5"/>
    <w:rsid w:val="007F7EA7"/>
    <w:rsid w:val="0080155D"/>
    <w:rsid w:val="0080268C"/>
    <w:rsid w:val="00804904"/>
    <w:rsid w:val="00805FCF"/>
    <w:rsid w:val="00807C08"/>
    <w:rsid w:val="00812B74"/>
    <w:rsid w:val="008131EC"/>
    <w:rsid w:val="00814B49"/>
    <w:rsid w:val="00814F26"/>
    <w:rsid w:val="0081519D"/>
    <w:rsid w:val="008154B6"/>
    <w:rsid w:val="0081583B"/>
    <w:rsid w:val="00816617"/>
    <w:rsid w:val="00817092"/>
    <w:rsid w:val="00817D93"/>
    <w:rsid w:val="00822570"/>
    <w:rsid w:val="00822757"/>
    <w:rsid w:val="0082277D"/>
    <w:rsid w:val="00826727"/>
    <w:rsid w:val="008276BF"/>
    <w:rsid w:val="008301E4"/>
    <w:rsid w:val="00830725"/>
    <w:rsid w:val="00830A4E"/>
    <w:rsid w:val="00832A89"/>
    <w:rsid w:val="00834E22"/>
    <w:rsid w:val="00836226"/>
    <w:rsid w:val="00836F0E"/>
    <w:rsid w:val="0083741A"/>
    <w:rsid w:val="00840260"/>
    <w:rsid w:val="00841496"/>
    <w:rsid w:val="00843278"/>
    <w:rsid w:val="00850D91"/>
    <w:rsid w:val="00851155"/>
    <w:rsid w:val="008529C5"/>
    <w:rsid w:val="008547A4"/>
    <w:rsid w:val="008550EA"/>
    <w:rsid w:val="0085607C"/>
    <w:rsid w:val="0085615D"/>
    <w:rsid w:val="00857393"/>
    <w:rsid w:val="0086203A"/>
    <w:rsid w:val="0086325B"/>
    <w:rsid w:val="00864BCE"/>
    <w:rsid w:val="0086564D"/>
    <w:rsid w:val="00865765"/>
    <w:rsid w:val="00865E3A"/>
    <w:rsid w:val="00870C4A"/>
    <w:rsid w:val="008711C6"/>
    <w:rsid w:val="00871544"/>
    <w:rsid w:val="008727BD"/>
    <w:rsid w:val="00874A09"/>
    <w:rsid w:val="00874C7E"/>
    <w:rsid w:val="00875C47"/>
    <w:rsid w:val="00876543"/>
    <w:rsid w:val="00876744"/>
    <w:rsid w:val="008814AA"/>
    <w:rsid w:val="00882045"/>
    <w:rsid w:val="00883486"/>
    <w:rsid w:val="008840F8"/>
    <w:rsid w:val="008848F2"/>
    <w:rsid w:val="00885736"/>
    <w:rsid w:val="00885A39"/>
    <w:rsid w:val="0088682F"/>
    <w:rsid w:val="00886C44"/>
    <w:rsid w:val="00891948"/>
    <w:rsid w:val="00894E47"/>
    <w:rsid w:val="0089521B"/>
    <w:rsid w:val="0089568C"/>
    <w:rsid w:val="0089582B"/>
    <w:rsid w:val="00895A54"/>
    <w:rsid w:val="008A1A4D"/>
    <w:rsid w:val="008A2812"/>
    <w:rsid w:val="008A395C"/>
    <w:rsid w:val="008A399D"/>
    <w:rsid w:val="008A48F0"/>
    <w:rsid w:val="008A5546"/>
    <w:rsid w:val="008A56AB"/>
    <w:rsid w:val="008A5BE0"/>
    <w:rsid w:val="008A5F69"/>
    <w:rsid w:val="008A658D"/>
    <w:rsid w:val="008A6B33"/>
    <w:rsid w:val="008A7F79"/>
    <w:rsid w:val="008B0C4B"/>
    <w:rsid w:val="008B0FB4"/>
    <w:rsid w:val="008B0FFB"/>
    <w:rsid w:val="008B2B8D"/>
    <w:rsid w:val="008B315A"/>
    <w:rsid w:val="008B43A7"/>
    <w:rsid w:val="008B5DF4"/>
    <w:rsid w:val="008B6AD4"/>
    <w:rsid w:val="008C0A6D"/>
    <w:rsid w:val="008C0BA1"/>
    <w:rsid w:val="008C2130"/>
    <w:rsid w:val="008C2D0D"/>
    <w:rsid w:val="008C3EEB"/>
    <w:rsid w:val="008C42C8"/>
    <w:rsid w:val="008C4848"/>
    <w:rsid w:val="008C4A37"/>
    <w:rsid w:val="008C76BC"/>
    <w:rsid w:val="008C7BE3"/>
    <w:rsid w:val="008C7ECE"/>
    <w:rsid w:val="008D0A9C"/>
    <w:rsid w:val="008D15B3"/>
    <w:rsid w:val="008D1D7B"/>
    <w:rsid w:val="008D3C8F"/>
    <w:rsid w:val="008D5C99"/>
    <w:rsid w:val="008D61D4"/>
    <w:rsid w:val="008E1D03"/>
    <w:rsid w:val="008E4690"/>
    <w:rsid w:val="008E563F"/>
    <w:rsid w:val="008E69DE"/>
    <w:rsid w:val="008E7F41"/>
    <w:rsid w:val="008F13A7"/>
    <w:rsid w:val="008F2319"/>
    <w:rsid w:val="008F260E"/>
    <w:rsid w:val="008F4CC3"/>
    <w:rsid w:val="00900694"/>
    <w:rsid w:val="009031F3"/>
    <w:rsid w:val="00903C41"/>
    <w:rsid w:val="00903DEC"/>
    <w:rsid w:val="00904BE4"/>
    <w:rsid w:val="00904D17"/>
    <w:rsid w:val="00905CCE"/>
    <w:rsid w:val="00906140"/>
    <w:rsid w:val="00906710"/>
    <w:rsid w:val="00912268"/>
    <w:rsid w:val="00913EDE"/>
    <w:rsid w:val="009156B4"/>
    <w:rsid w:val="00915A67"/>
    <w:rsid w:val="00915D9D"/>
    <w:rsid w:val="00916C8D"/>
    <w:rsid w:val="00917240"/>
    <w:rsid w:val="009205F7"/>
    <w:rsid w:val="00921C4D"/>
    <w:rsid w:val="00922D66"/>
    <w:rsid w:val="00924D9C"/>
    <w:rsid w:val="00926495"/>
    <w:rsid w:val="00927438"/>
    <w:rsid w:val="0093017A"/>
    <w:rsid w:val="00930450"/>
    <w:rsid w:val="00930621"/>
    <w:rsid w:val="00931016"/>
    <w:rsid w:val="0093102A"/>
    <w:rsid w:val="009311FE"/>
    <w:rsid w:val="00932474"/>
    <w:rsid w:val="00932AAF"/>
    <w:rsid w:val="009330CF"/>
    <w:rsid w:val="0093458E"/>
    <w:rsid w:val="00934E3F"/>
    <w:rsid w:val="009355B9"/>
    <w:rsid w:val="00935C06"/>
    <w:rsid w:val="009360C7"/>
    <w:rsid w:val="009376C7"/>
    <w:rsid w:val="00940017"/>
    <w:rsid w:val="00940703"/>
    <w:rsid w:val="009413CD"/>
    <w:rsid w:val="00941D45"/>
    <w:rsid w:val="0094231D"/>
    <w:rsid w:val="009423CD"/>
    <w:rsid w:val="0094246D"/>
    <w:rsid w:val="00944736"/>
    <w:rsid w:val="009461C4"/>
    <w:rsid w:val="00946EEE"/>
    <w:rsid w:val="009502F7"/>
    <w:rsid w:val="009540E4"/>
    <w:rsid w:val="00954BCD"/>
    <w:rsid w:val="0095636E"/>
    <w:rsid w:val="00956ADA"/>
    <w:rsid w:val="00956FF5"/>
    <w:rsid w:val="0096011E"/>
    <w:rsid w:val="0096089E"/>
    <w:rsid w:val="009624F7"/>
    <w:rsid w:val="00963246"/>
    <w:rsid w:val="0096343A"/>
    <w:rsid w:val="00963A1F"/>
    <w:rsid w:val="00964D0B"/>
    <w:rsid w:val="00966977"/>
    <w:rsid w:val="009671BB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5E1B"/>
    <w:rsid w:val="009805AA"/>
    <w:rsid w:val="00983420"/>
    <w:rsid w:val="00983F0F"/>
    <w:rsid w:val="00984E45"/>
    <w:rsid w:val="00985008"/>
    <w:rsid w:val="009856DA"/>
    <w:rsid w:val="00985C76"/>
    <w:rsid w:val="00986DC7"/>
    <w:rsid w:val="00990D13"/>
    <w:rsid w:val="00991B24"/>
    <w:rsid w:val="00991CB0"/>
    <w:rsid w:val="00993546"/>
    <w:rsid w:val="009937B3"/>
    <w:rsid w:val="00994BDF"/>
    <w:rsid w:val="00994CF2"/>
    <w:rsid w:val="00995EB6"/>
    <w:rsid w:val="0099602A"/>
    <w:rsid w:val="00996BF4"/>
    <w:rsid w:val="00997364"/>
    <w:rsid w:val="009A0ADE"/>
    <w:rsid w:val="009A1AD6"/>
    <w:rsid w:val="009A29F2"/>
    <w:rsid w:val="009A2A65"/>
    <w:rsid w:val="009A35A0"/>
    <w:rsid w:val="009A3EDA"/>
    <w:rsid w:val="009A4BEA"/>
    <w:rsid w:val="009A7967"/>
    <w:rsid w:val="009B034E"/>
    <w:rsid w:val="009B0941"/>
    <w:rsid w:val="009B356F"/>
    <w:rsid w:val="009B3FA0"/>
    <w:rsid w:val="009B4F22"/>
    <w:rsid w:val="009B5E82"/>
    <w:rsid w:val="009B6175"/>
    <w:rsid w:val="009C0543"/>
    <w:rsid w:val="009C0588"/>
    <w:rsid w:val="009C16AE"/>
    <w:rsid w:val="009C1A02"/>
    <w:rsid w:val="009C45AB"/>
    <w:rsid w:val="009C4F24"/>
    <w:rsid w:val="009C55A3"/>
    <w:rsid w:val="009C5E19"/>
    <w:rsid w:val="009C6C07"/>
    <w:rsid w:val="009C7032"/>
    <w:rsid w:val="009C74B1"/>
    <w:rsid w:val="009C752C"/>
    <w:rsid w:val="009C7965"/>
    <w:rsid w:val="009C79C6"/>
    <w:rsid w:val="009C7DCD"/>
    <w:rsid w:val="009D019C"/>
    <w:rsid w:val="009D056F"/>
    <w:rsid w:val="009D26D9"/>
    <w:rsid w:val="009D4850"/>
    <w:rsid w:val="009D4B37"/>
    <w:rsid w:val="009D612A"/>
    <w:rsid w:val="009D660F"/>
    <w:rsid w:val="009E1AFD"/>
    <w:rsid w:val="009E3439"/>
    <w:rsid w:val="009E52D0"/>
    <w:rsid w:val="009E6311"/>
    <w:rsid w:val="009F2625"/>
    <w:rsid w:val="009F29BC"/>
    <w:rsid w:val="009F5CC5"/>
    <w:rsid w:val="009F72CD"/>
    <w:rsid w:val="00A004B6"/>
    <w:rsid w:val="00A008C1"/>
    <w:rsid w:val="00A00CDD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E6B"/>
    <w:rsid w:val="00A07F32"/>
    <w:rsid w:val="00A110A4"/>
    <w:rsid w:val="00A113BB"/>
    <w:rsid w:val="00A11C0C"/>
    <w:rsid w:val="00A15A05"/>
    <w:rsid w:val="00A163B3"/>
    <w:rsid w:val="00A165D7"/>
    <w:rsid w:val="00A1781C"/>
    <w:rsid w:val="00A210AB"/>
    <w:rsid w:val="00A216FA"/>
    <w:rsid w:val="00A222FC"/>
    <w:rsid w:val="00A232C3"/>
    <w:rsid w:val="00A24A13"/>
    <w:rsid w:val="00A24AAF"/>
    <w:rsid w:val="00A24E3C"/>
    <w:rsid w:val="00A26364"/>
    <w:rsid w:val="00A3071D"/>
    <w:rsid w:val="00A31C31"/>
    <w:rsid w:val="00A31DE2"/>
    <w:rsid w:val="00A325B9"/>
    <w:rsid w:val="00A33482"/>
    <w:rsid w:val="00A34A7F"/>
    <w:rsid w:val="00A35417"/>
    <w:rsid w:val="00A35D41"/>
    <w:rsid w:val="00A35F79"/>
    <w:rsid w:val="00A37CCA"/>
    <w:rsid w:val="00A4046B"/>
    <w:rsid w:val="00A40EE4"/>
    <w:rsid w:val="00A44FE5"/>
    <w:rsid w:val="00A4773A"/>
    <w:rsid w:val="00A511A4"/>
    <w:rsid w:val="00A51429"/>
    <w:rsid w:val="00A52032"/>
    <w:rsid w:val="00A52101"/>
    <w:rsid w:val="00A52E00"/>
    <w:rsid w:val="00A53817"/>
    <w:rsid w:val="00A54224"/>
    <w:rsid w:val="00A5463D"/>
    <w:rsid w:val="00A54C20"/>
    <w:rsid w:val="00A57766"/>
    <w:rsid w:val="00A6066B"/>
    <w:rsid w:val="00A62C40"/>
    <w:rsid w:val="00A63933"/>
    <w:rsid w:val="00A64C34"/>
    <w:rsid w:val="00A66756"/>
    <w:rsid w:val="00A66B88"/>
    <w:rsid w:val="00A67C56"/>
    <w:rsid w:val="00A71126"/>
    <w:rsid w:val="00A715F1"/>
    <w:rsid w:val="00A72AF8"/>
    <w:rsid w:val="00A73295"/>
    <w:rsid w:val="00A733BD"/>
    <w:rsid w:val="00A73411"/>
    <w:rsid w:val="00A75B35"/>
    <w:rsid w:val="00A76735"/>
    <w:rsid w:val="00A76C31"/>
    <w:rsid w:val="00A80711"/>
    <w:rsid w:val="00A813E7"/>
    <w:rsid w:val="00A8148E"/>
    <w:rsid w:val="00A82FD0"/>
    <w:rsid w:val="00A844D1"/>
    <w:rsid w:val="00A84B13"/>
    <w:rsid w:val="00A84F46"/>
    <w:rsid w:val="00A869A6"/>
    <w:rsid w:val="00A874A2"/>
    <w:rsid w:val="00A875F7"/>
    <w:rsid w:val="00A87C5E"/>
    <w:rsid w:val="00A905A2"/>
    <w:rsid w:val="00A90B1E"/>
    <w:rsid w:val="00A923B5"/>
    <w:rsid w:val="00A929C9"/>
    <w:rsid w:val="00A934A1"/>
    <w:rsid w:val="00A93B9E"/>
    <w:rsid w:val="00A94070"/>
    <w:rsid w:val="00AA0DC8"/>
    <w:rsid w:val="00AA1019"/>
    <w:rsid w:val="00AA313D"/>
    <w:rsid w:val="00AA45E2"/>
    <w:rsid w:val="00AA47AC"/>
    <w:rsid w:val="00AA49E3"/>
    <w:rsid w:val="00AA4F8A"/>
    <w:rsid w:val="00AA7FDF"/>
    <w:rsid w:val="00AB2C99"/>
    <w:rsid w:val="00AB3195"/>
    <w:rsid w:val="00AB3D0D"/>
    <w:rsid w:val="00AB4CA4"/>
    <w:rsid w:val="00AC0DDB"/>
    <w:rsid w:val="00AC1A32"/>
    <w:rsid w:val="00AC2E66"/>
    <w:rsid w:val="00AC3236"/>
    <w:rsid w:val="00AC6277"/>
    <w:rsid w:val="00AC6830"/>
    <w:rsid w:val="00AC71A1"/>
    <w:rsid w:val="00AD28CC"/>
    <w:rsid w:val="00AD29DA"/>
    <w:rsid w:val="00AD2EBC"/>
    <w:rsid w:val="00AD3178"/>
    <w:rsid w:val="00AD3F4B"/>
    <w:rsid w:val="00AD3F51"/>
    <w:rsid w:val="00AD4BF9"/>
    <w:rsid w:val="00AD4D74"/>
    <w:rsid w:val="00AE13CA"/>
    <w:rsid w:val="00AE2661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4BA3"/>
    <w:rsid w:val="00AF50F7"/>
    <w:rsid w:val="00B000BF"/>
    <w:rsid w:val="00B01C6C"/>
    <w:rsid w:val="00B02C60"/>
    <w:rsid w:val="00B0347F"/>
    <w:rsid w:val="00B067E7"/>
    <w:rsid w:val="00B07A3E"/>
    <w:rsid w:val="00B1033E"/>
    <w:rsid w:val="00B119DD"/>
    <w:rsid w:val="00B12D26"/>
    <w:rsid w:val="00B17776"/>
    <w:rsid w:val="00B17BCE"/>
    <w:rsid w:val="00B20E04"/>
    <w:rsid w:val="00B25C20"/>
    <w:rsid w:val="00B25CAB"/>
    <w:rsid w:val="00B26E3A"/>
    <w:rsid w:val="00B26E53"/>
    <w:rsid w:val="00B303C0"/>
    <w:rsid w:val="00B317F1"/>
    <w:rsid w:val="00B363F8"/>
    <w:rsid w:val="00B3687F"/>
    <w:rsid w:val="00B369C0"/>
    <w:rsid w:val="00B36D13"/>
    <w:rsid w:val="00B404D2"/>
    <w:rsid w:val="00B41491"/>
    <w:rsid w:val="00B4175F"/>
    <w:rsid w:val="00B4263B"/>
    <w:rsid w:val="00B468C7"/>
    <w:rsid w:val="00B46B70"/>
    <w:rsid w:val="00B46CDF"/>
    <w:rsid w:val="00B47728"/>
    <w:rsid w:val="00B508DF"/>
    <w:rsid w:val="00B515BD"/>
    <w:rsid w:val="00B51F84"/>
    <w:rsid w:val="00B5459A"/>
    <w:rsid w:val="00B54D10"/>
    <w:rsid w:val="00B55FB0"/>
    <w:rsid w:val="00B5646D"/>
    <w:rsid w:val="00B568F5"/>
    <w:rsid w:val="00B574E5"/>
    <w:rsid w:val="00B607CB"/>
    <w:rsid w:val="00B60F92"/>
    <w:rsid w:val="00B61DD9"/>
    <w:rsid w:val="00B6222D"/>
    <w:rsid w:val="00B62C09"/>
    <w:rsid w:val="00B63C59"/>
    <w:rsid w:val="00B64EAD"/>
    <w:rsid w:val="00B65003"/>
    <w:rsid w:val="00B65F3D"/>
    <w:rsid w:val="00B66935"/>
    <w:rsid w:val="00B6697B"/>
    <w:rsid w:val="00B705FC"/>
    <w:rsid w:val="00B70BF0"/>
    <w:rsid w:val="00B715A7"/>
    <w:rsid w:val="00B72252"/>
    <w:rsid w:val="00B7281A"/>
    <w:rsid w:val="00B72C83"/>
    <w:rsid w:val="00B74D79"/>
    <w:rsid w:val="00B757BF"/>
    <w:rsid w:val="00B7754D"/>
    <w:rsid w:val="00B77615"/>
    <w:rsid w:val="00B801B2"/>
    <w:rsid w:val="00B805E9"/>
    <w:rsid w:val="00B806CF"/>
    <w:rsid w:val="00B80AAB"/>
    <w:rsid w:val="00B8128C"/>
    <w:rsid w:val="00B81925"/>
    <w:rsid w:val="00B828B8"/>
    <w:rsid w:val="00B82D64"/>
    <w:rsid w:val="00B8402E"/>
    <w:rsid w:val="00B84498"/>
    <w:rsid w:val="00B852D1"/>
    <w:rsid w:val="00B86704"/>
    <w:rsid w:val="00B86D22"/>
    <w:rsid w:val="00B87D55"/>
    <w:rsid w:val="00B91649"/>
    <w:rsid w:val="00B9207B"/>
    <w:rsid w:val="00B93325"/>
    <w:rsid w:val="00B9442E"/>
    <w:rsid w:val="00B94EB2"/>
    <w:rsid w:val="00B96C9C"/>
    <w:rsid w:val="00BA16F3"/>
    <w:rsid w:val="00BA1B2E"/>
    <w:rsid w:val="00BA2006"/>
    <w:rsid w:val="00BA2917"/>
    <w:rsid w:val="00BA2E24"/>
    <w:rsid w:val="00BA302A"/>
    <w:rsid w:val="00BA7661"/>
    <w:rsid w:val="00BB09B9"/>
    <w:rsid w:val="00BB0F9A"/>
    <w:rsid w:val="00BB34B5"/>
    <w:rsid w:val="00BB3AB9"/>
    <w:rsid w:val="00BB4689"/>
    <w:rsid w:val="00BC2440"/>
    <w:rsid w:val="00BC44B0"/>
    <w:rsid w:val="00BC658D"/>
    <w:rsid w:val="00BC67DC"/>
    <w:rsid w:val="00BC7048"/>
    <w:rsid w:val="00BC7ACE"/>
    <w:rsid w:val="00BC7BBB"/>
    <w:rsid w:val="00BD2F78"/>
    <w:rsid w:val="00BD383E"/>
    <w:rsid w:val="00BD5839"/>
    <w:rsid w:val="00BD5C17"/>
    <w:rsid w:val="00BD5D5C"/>
    <w:rsid w:val="00BD61D4"/>
    <w:rsid w:val="00BD7FE9"/>
    <w:rsid w:val="00BE0294"/>
    <w:rsid w:val="00BE0623"/>
    <w:rsid w:val="00BE1BF2"/>
    <w:rsid w:val="00BE23FC"/>
    <w:rsid w:val="00BE379A"/>
    <w:rsid w:val="00BE6D98"/>
    <w:rsid w:val="00BE71FF"/>
    <w:rsid w:val="00BE798E"/>
    <w:rsid w:val="00BF0865"/>
    <w:rsid w:val="00BF1A40"/>
    <w:rsid w:val="00BF1F14"/>
    <w:rsid w:val="00BF2DC3"/>
    <w:rsid w:val="00BF3D5B"/>
    <w:rsid w:val="00BF414C"/>
    <w:rsid w:val="00BF6617"/>
    <w:rsid w:val="00BF687D"/>
    <w:rsid w:val="00C00F9E"/>
    <w:rsid w:val="00C0279F"/>
    <w:rsid w:val="00C02CBD"/>
    <w:rsid w:val="00C03A7E"/>
    <w:rsid w:val="00C04B55"/>
    <w:rsid w:val="00C05302"/>
    <w:rsid w:val="00C056AC"/>
    <w:rsid w:val="00C05C33"/>
    <w:rsid w:val="00C06B34"/>
    <w:rsid w:val="00C07B2D"/>
    <w:rsid w:val="00C11696"/>
    <w:rsid w:val="00C11C01"/>
    <w:rsid w:val="00C11E38"/>
    <w:rsid w:val="00C1371B"/>
    <w:rsid w:val="00C150B4"/>
    <w:rsid w:val="00C1759B"/>
    <w:rsid w:val="00C207A4"/>
    <w:rsid w:val="00C21CDD"/>
    <w:rsid w:val="00C22A81"/>
    <w:rsid w:val="00C2397D"/>
    <w:rsid w:val="00C23BEC"/>
    <w:rsid w:val="00C25359"/>
    <w:rsid w:val="00C2537D"/>
    <w:rsid w:val="00C253AB"/>
    <w:rsid w:val="00C25C6A"/>
    <w:rsid w:val="00C26342"/>
    <w:rsid w:val="00C26624"/>
    <w:rsid w:val="00C26690"/>
    <w:rsid w:val="00C27B2C"/>
    <w:rsid w:val="00C31A66"/>
    <w:rsid w:val="00C320BC"/>
    <w:rsid w:val="00C33E1E"/>
    <w:rsid w:val="00C343B5"/>
    <w:rsid w:val="00C3506D"/>
    <w:rsid w:val="00C36609"/>
    <w:rsid w:val="00C36D9C"/>
    <w:rsid w:val="00C40E20"/>
    <w:rsid w:val="00C43522"/>
    <w:rsid w:val="00C46124"/>
    <w:rsid w:val="00C47464"/>
    <w:rsid w:val="00C52D32"/>
    <w:rsid w:val="00C53053"/>
    <w:rsid w:val="00C555D2"/>
    <w:rsid w:val="00C570B4"/>
    <w:rsid w:val="00C575A1"/>
    <w:rsid w:val="00C57904"/>
    <w:rsid w:val="00C60DA8"/>
    <w:rsid w:val="00C62812"/>
    <w:rsid w:val="00C629FF"/>
    <w:rsid w:val="00C63A30"/>
    <w:rsid w:val="00C63ACF"/>
    <w:rsid w:val="00C64C14"/>
    <w:rsid w:val="00C65467"/>
    <w:rsid w:val="00C6589E"/>
    <w:rsid w:val="00C65EFA"/>
    <w:rsid w:val="00C67863"/>
    <w:rsid w:val="00C70BAD"/>
    <w:rsid w:val="00C7112A"/>
    <w:rsid w:val="00C719C7"/>
    <w:rsid w:val="00C72007"/>
    <w:rsid w:val="00C720AB"/>
    <w:rsid w:val="00C72CA6"/>
    <w:rsid w:val="00C7501B"/>
    <w:rsid w:val="00C76A96"/>
    <w:rsid w:val="00C76D1C"/>
    <w:rsid w:val="00C814BD"/>
    <w:rsid w:val="00C82263"/>
    <w:rsid w:val="00C84959"/>
    <w:rsid w:val="00C8535B"/>
    <w:rsid w:val="00C85421"/>
    <w:rsid w:val="00C865BB"/>
    <w:rsid w:val="00C877CA"/>
    <w:rsid w:val="00C902DE"/>
    <w:rsid w:val="00C90E85"/>
    <w:rsid w:val="00C91CAC"/>
    <w:rsid w:val="00C94713"/>
    <w:rsid w:val="00C94866"/>
    <w:rsid w:val="00C953F8"/>
    <w:rsid w:val="00C968BC"/>
    <w:rsid w:val="00C969F9"/>
    <w:rsid w:val="00C97A09"/>
    <w:rsid w:val="00CA0966"/>
    <w:rsid w:val="00CA0A0F"/>
    <w:rsid w:val="00CA0A5C"/>
    <w:rsid w:val="00CA4D9D"/>
    <w:rsid w:val="00CA512B"/>
    <w:rsid w:val="00CA5505"/>
    <w:rsid w:val="00CA5973"/>
    <w:rsid w:val="00CA5A04"/>
    <w:rsid w:val="00CB0A2D"/>
    <w:rsid w:val="00CB1349"/>
    <w:rsid w:val="00CB3637"/>
    <w:rsid w:val="00CB3C02"/>
    <w:rsid w:val="00CB5B7E"/>
    <w:rsid w:val="00CB6AE9"/>
    <w:rsid w:val="00CC0F85"/>
    <w:rsid w:val="00CC1440"/>
    <w:rsid w:val="00CC2200"/>
    <w:rsid w:val="00CC2841"/>
    <w:rsid w:val="00CC3277"/>
    <w:rsid w:val="00CC34B4"/>
    <w:rsid w:val="00CC3A5C"/>
    <w:rsid w:val="00CC3C4F"/>
    <w:rsid w:val="00CC68F4"/>
    <w:rsid w:val="00CD1593"/>
    <w:rsid w:val="00CD2943"/>
    <w:rsid w:val="00CD3B60"/>
    <w:rsid w:val="00CD40BB"/>
    <w:rsid w:val="00CD6BB1"/>
    <w:rsid w:val="00CE03AE"/>
    <w:rsid w:val="00CE2587"/>
    <w:rsid w:val="00CE3C47"/>
    <w:rsid w:val="00CE477C"/>
    <w:rsid w:val="00CE6D63"/>
    <w:rsid w:val="00CE74B5"/>
    <w:rsid w:val="00CF1219"/>
    <w:rsid w:val="00CF132E"/>
    <w:rsid w:val="00CF2D51"/>
    <w:rsid w:val="00CF447B"/>
    <w:rsid w:val="00CF5658"/>
    <w:rsid w:val="00CF647C"/>
    <w:rsid w:val="00D001B5"/>
    <w:rsid w:val="00D0053A"/>
    <w:rsid w:val="00D00916"/>
    <w:rsid w:val="00D02769"/>
    <w:rsid w:val="00D03826"/>
    <w:rsid w:val="00D038AD"/>
    <w:rsid w:val="00D04972"/>
    <w:rsid w:val="00D05702"/>
    <w:rsid w:val="00D05B6F"/>
    <w:rsid w:val="00D05C27"/>
    <w:rsid w:val="00D068F9"/>
    <w:rsid w:val="00D06A50"/>
    <w:rsid w:val="00D075D1"/>
    <w:rsid w:val="00D07E89"/>
    <w:rsid w:val="00D10CB1"/>
    <w:rsid w:val="00D1175C"/>
    <w:rsid w:val="00D117AF"/>
    <w:rsid w:val="00D120AB"/>
    <w:rsid w:val="00D136F0"/>
    <w:rsid w:val="00D13C8F"/>
    <w:rsid w:val="00D13DE3"/>
    <w:rsid w:val="00D140E8"/>
    <w:rsid w:val="00D14D54"/>
    <w:rsid w:val="00D170DD"/>
    <w:rsid w:val="00D2053F"/>
    <w:rsid w:val="00D21E05"/>
    <w:rsid w:val="00D227CB"/>
    <w:rsid w:val="00D23321"/>
    <w:rsid w:val="00D234B0"/>
    <w:rsid w:val="00D25CB2"/>
    <w:rsid w:val="00D263C0"/>
    <w:rsid w:val="00D269F0"/>
    <w:rsid w:val="00D26C96"/>
    <w:rsid w:val="00D277A1"/>
    <w:rsid w:val="00D27A0E"/>
    <w:rsid w:val="00D30891"/>
    <w:rsid w:val="00D31916"/>
    <w:rsid w:val="00D321EC"/>
    <w:rsid w:val="00D33CEC"/>
    <w:rsid w:val="00D33D0D"/>
    <w:rsid w:val="00D33D51"/>
    <w:rsid w:val="00D366A2"/>
    <w:rsid w:val="00D37946"/>
    <w:rsid w:val="00D40482"/>
    <w:rsid w:val="00D40D8B"/>
    <w:rsid w:val="00D411EA"/>
    <w:rsid w:val="00D413FA"/>
    <w:rsid w:val="00D415E2"/>
    <w:rsid w:val="00D41655"/>
    <w:rsid w:val="00D42B91"/>
    <w:rsid w:val="00D4460D"/>
    <w:rsid w:val="00D4476E"/>
    <w:rsid w:val="00D468CD"/>
    <w:rsid w:val="00D500BF"/>
    <w:rsid w:val="00D500C5"/>
    <w:rsid w:val="00D50822"/>
    <w:rsid w:val="00D51319"/>
    <w:rsid w:val="00D51993"/>
    <w:rsid w:val="00D51F25"/>
    <w:rsid w:val="00D52D29"/>
    <w:rsid w:val="00D53530"/>
    <w:rsid w:val="00D54EB5"/>
    <w:rsid w:val="00D553D3"/>
    <w:rsid w:val="00D55DA8"/>
    <w:rsid w:val="00D56541"/>
    <w:rsid w:val="00D5667E"/>
    <w:rsid w:val="00D57055"/>
    <w:rsid w:val="00D574DB"/>
    <w:rsid w:val="00D616D7"/>
    <w:rsid w:val="00D62274"/>
    <w:rsid w:val="00D62C6C"/>
    <w:rsid w:val="00D6336B"/>
    <w:rsid w:val="00D63A46"/>
    <w:rsid w:val="00D64168"/>
    <w:rsid w:val="00D64C31"/>
    <w:rsid w:val="00D65602"/>
    <w:rsid w:val="00D70337"/>
    <w:rsid w:val="00D71F40"/>
    <w:rsid w:val="00D73B06"/>
    <w:rsid w:val="00D74520"/>
    <w:rsid w:val="00D747F5"/>
    <w:rsid w:val="00D76697"/>
    <w:rsid w:val="00D80B27"/>
    <w:rsid w:val="00D839F5"/>
    <w:rsid w:val="00D84B53"/>
    <w:rsid w:val="00D86D10"/>
    <w:rsid w:val="00D9036A"/>
    <w:rsid w:val="00D90AA2"/>
    <w:rsid w:val="00D919FD"/>
    <w:rsid w:val="00D91E11"/>
    <w:rsid w:val="00D92192"/>
    <w:rsid w:val="00D936D1"/>
    <w:rsid w:val="00D93705"/>
    <w:rsid w:val="00D94EEA"/>
    <w:rsid w:val="00DA2AE3"/>
    <w:rsid w:val="00DA2BD6"/>
    <w:rsid w:val="00DA4239"/>
    <w:rsid w:val="00DA44C0"/>
    <w:rsid w:val="00DA4610"/>
    <w:rsid w:val="00DA5604"/>
    <w:rsid w:val="00DA62F1"/>
    <w:rsid w:val="00DA76EA"/>
    <w:rsid w:val="00DA7CB2"/>
    <w:rsid w:val="00DB0A49"/>
    <w:rsid w:val="00DB1D13"/>
    <w:rsid w:val="00DB2126"/>
    <w:rsid w:val="00DB3215"/>
    <w:rsid w:val="00DB4654"/>
    <w:rsid w:val="00DB53F2"/>
    <w:rsid w:val="00DB58A5"/>
    <w:rsid w:val="00DB62B2"/>
    <w:rsid w:val="00DB6528"/>
    <w:rsid w:val="00DB6E6D"/>
    <w:rsid w:val="00DC3814"/>
    <w:rsid w:val="00DC4985"/>
    <w:rsid w:val="00DC5458"/>
    <w:rsid w:val="00DD15AD"/>
    <w:rsid w:val="00DD3AD7"/>
    <w:rsid w:val="00DD75F1"/>
    <w:rsid w:val="00DD791F"/>
    <w:rsid w:val="00DE1FD9"/>
    <w:rsid w:val="00DE4E5D"/>
    <w:rsid w:val="00DE53D9"/>
    <w:rsid w:val="00DE5C43"/>
    <w:rsid w:val="00DE6220"/>
    <w:rsid w:val="00DE6870"/>
    <w:rsid w:val="00DE6DF7"/>
    <w:rsid w:val="00DE775B"/>
    <w:rsid w:val="00DE7AB2"/>
    <w:rsid w:val="00DF09FA"/>
    <w:rsid w:val="00DF1519"/>
    <w:rsid w:val="00DF3F34"/>
    <w:rsid w:val="00DF41FF"/>
    <w:rsid w:val="00DF57CB"/>
    <w:rsid w:val="00DF6C14"/>
    <w:rsid w:val="00E00A75"/>
    <w:rsid w:val="00E00BDF"/>
    <w:rsid w:val="00E0197B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389D"/>
    <w:rsid w:val="00E1620B"/>
    <w:rsid w:val="00E16B9D"/>
    <w:rsid w:val="00E16C4A"/>
    <w:rsid w:val="00E16E21"/>
    <w:rsid w:val="00E1744D"/>
    <w:rsid w:val="00E21249"/>
    <w:rsid w:val="00E212DC"/>
    <w:rsid w:val="00E2228A"/>
    <w:rsid w:val="00E22CC4"/>
    <w:rsid w:val="00E23AAF"/>
    <w:rsid w:val="00E23AC0"/>
    <w:rsid w:val="00E25437"/>
    <w:rsid w:val="00E25A07"/>
    <w:rsid w:val="00E36383"/>
    <w:rsid w:val="00E36474"/>
    <w:rsid w:val="00E37036"/>
    <w:rsid w:val="00E40A7A"/>
    <w:rsid w:val="00E41143"/>
    <w:rsid w:val="00E4143B"/>
    <w:rsid w:val="00E41E76"/>
    <w:rsid w:val="00E427D1"/>
    <w:rsid w:val="00E433EF"/>
    <w:rsid w:val="00E43705"/>
    <w:rsid w:val="00E5177C"/>
    <w:rsid w:val="00E54909"/>
    <w:rsid w:val="00E54DE5"/>
    <w:rsid w:val="00E55D67"/>
    <w:rsid w:val="00E567B1"/>
    <w:rsid w:val="00E5714D"/>
    <w:rsid w:val="00E6006D"/>
    <w:rsid w:val="00E6354B"/>
    <w:rsid w:val="00E6411F"/>
    <w:rsid w:val="00E654AA"/>
    <w:rsid w:val="00E678BE"/>
    <w:rsid w:val="00E70BCC"/>
    <w:rsid w:val="00E717A6"/>
    <w:rsid w:val="00E71AFF"/>
    <w:rsid w:val="00E72BBC"/>
    <w:rsid w:val="00E73E36"/>
    <w:rsid w:val="00E80127"/>
    <w:rsid w:val="00E80A48"/>
    <w:rsid w:val="00E829B7"/>
    <w:rsid w:val="00E82D31"/>
    <w:rsid w:val="00E832A0"/>
    <w:rsid w:val="00E8425C"/>
    <w:rsid w:val="00E842BC"/>
    <w:rsid w:val="00E85788"/>
    <w:rsid w:val="00E86732"/>
    <w:rsid w:val="00E86B4A"/>
    <w:rsid w:val="00E9114D"/>
    <w:rsid w:val="00E91E8E"/>
    <w:rsid w:val="00E92B2B"/>
    <w:rsid w:val="00E942E5"/>
    <w:rsid w:val="00E9587D"/>
    <w:rsid w:val="00E95D55"/>
    <w:rsid w:val="00E9690F"/>
    <w:rsid w:val="00E970D1"/>
    <w:rsid w:val="00EA014D"/>
    <w:rsid w:val="00EA3043"/>
    <w:rsid w:val="00EA390E"/>
    <w:rsid w:val="00EA3F03"/>
    <w:rsid w:val="00EA49BA"/>
    <w:rsid w:val="00EA4EB7"/>
    <w:rsid w:val="00EA5F49"/>
    <w:rsid w:val="00EA6742"/>
    <w:rsid w:val="00EA7079"/>
    <w:rsid w:val="00EB0506"/>
    <w:rsid w:val="00EB060F"/>
    <w:rsid w:val="00EB1ECF"/>
    <w:rsid w:val="00EB3646"/>
    <w:rsid w:val="00EB3667"/>
    <w:rsid w:val="00EB5F8A"/>
    <w:rsid w:val="00EB7A7A"/>
    <w:rsid w:val="00EC107F"/>
    <w:rsid w:val="00EC192F"/>
    <w:rsid w:val="00EC1AB5"/>
    <w:rsid w:val="00EC2519"/>
    <w:rsid w:val="00EC2ABE"/>
    <w:rsid w:val="00EC2AE1"/>
    <w:rsid w:val="00EC3801"/>
    <w:rsid w:val="00EC4F1A"/>
    <w:rsid w:val="00EC5555"/>
    <w:rsid w:val="00EC5AF9"/>
    <w:rsid w:val="00ED0DBC"/>
    <w:rsid w:val="00ED0F16"/>
    <w:rsid w:val="00ED18BE"/>
    <w:rsid w:val="00ED1B5E"/>
    <w:rsid w:val="00ED1C41"/>
    <w:rsid w:val="00ED2242"/>
    <w:rsid w:val="00ED4506"/>
    <w:rsid w:val="00ED69FB"/>
    <w:rsid w:val="00ED6EDB"/>
    <w:rsid w:val="00EE187B"/>
    <w:rsid w:val="00EE3CB1"/>
    <w:rsid w:val="00EE530C"/>
    <w:rsid w:val="00EE656A"/>
    <w:rsid w:val="00EE68A8"/>
    <w:rsid w:val="00EE728A"/>
    <w:rsid w:val="00EE7393"/>
    <w:rsid w:val="00EE7CA7"/>
    <w:rsid w:val="00EF1356"/>
    <w:rsid w:val="00EF14D2"/>
    <w:rsid w:val="00EF4F44"/>
    <w:rsid w:val="00EF6D60"/>
    <w:rsid w:val="00F00A5A"/>
    <w:rsid w:val="00F01938"/>
    <w:rsid w:val="00F03E0D"/>
    <w:rsid w:val="00F064A2"/>
    <w:rsid w:val="00F07621"/>
    <w:rsid w:val="00F07D63"/>
    <w:rsid w:val="00F07D78"/>
    <w:rsid w:val="00F10037"/>
    <w:rsid w:val="00F15767"/>
    <w:rsid w:val="00F15A8D"/>
    <w:rsid w:val="00F15A90"/>
    <w:rsid w:val="00F161B4"/>
    <w:rsid w:val="00F1655F"/>
    <w:rsid w:val="00F17731"/>
    <w:rsid w:val="00F2021A"/>
    <w:rsid w:val="00F20A5A"/>
    <w:rsid w:val="00F20DF4"/>
    <w:rsid w:val="00F21588"/>
    <w:rsid w:val="00F22188"/>
    <w:rsid w:val="00F22E7C"/>
    <w:rsid w:val="00F23A5B"/>
    <w:rsid w:val="00F23AF9"/>
    <w:rsid w:val="00F24C51"/>
    <w:rsid w:val="00F262CD"/>
    <w:rsid w:val="00F26F31"/>
    <w:rsid w:val="00F27783"/>
    <w:rsid w:val="00F31017"/>
    <w:rsid w:val="00F3104E"/>
    <w:rsid w:val="00F31533"/>
    <w:rsid w:val="00F322BB"/>
    <w:rsid w:val="00F32D9A"/>
    <w:rsid w:val="00F330BF"/>
    <w:rsid w:val="00F402AC"/>
    <w:rsid w:val="00F41671"/>
    <w:rsid w:val="00F4189E"/>
    <w:rsid w:val="00F4246A"/>
    <w:rsid w:val="00F42D04"/>
    <w:rsid w:val="00F434A3"/>
    <w:rsid w:val="00F4370D"/>
    <w:rsid w:val="00F4596B"/>
    <w:rsid w:val="00F460D4"/>
    <w:rsid w:val="00F501A1"/>
    <w:rsid w:val="00F50ACD"/>
    <w:rsid w:val="00F5130B"/>
    <w:rsid w:val="00F51315"/>
    <w:rsid w:val="00F522ED"/>
    <w:rsid w:val="00F52744"/>
    <w:rsid w:val="00F52D09"/>
    <w:rsid w:val="00F554F6"/>
    <w:rsid w:val="00F57453"/>
    <w:rsid w:val="00F57D94"/>
    <w:rsid w:val="00F60386"/>
    <w:rsid w:val="00F6271F"/>
    <w:rsid w:val="00F6297A"/>
    <w:rsid w:val="00F63D96"/>
    <w:rsid w:val="00F65636"/>
    <w:rsid w:val="00F65905"/>
    <w:rsid w:val="00F6641D"/>
    <w:rsid w:val="00F67C49"/>
    <w:rsid w:val="00F71149"/>
    <w:rsid w:val="00F731A9"/>
    <w:rsid w:val="00F73DC1"/>
    <w:rsid w:val="00F73F7C"/>
    <w:rsid w:val="00F74178"/>
    <w:rsid w:val="00F745FF"/>
    <w:rsid w:val="00F753DC"/>
    <w:rsid w:val="00F77EC6"/>
    <w:rsid w:val="00F80868"/>
    <w:rsid w:val="00F8271B"/>
    <w:rsid w:val="00F82A9A"/>
    <w:rsid w:val="00F83A20"/>
    <w:rsid w:val="00F861D5"/>
    <w:rsid w:val="00F8691C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541"/>
    <w:rsid w:val="00FA4D48"/>
    <w:rsid w:val="00FB0C3D"/>
    <w:rsid w:val="00FB2BF7"/>
    <w:rsid w:val="00FB39DD"/>
    <w:rsid w:val="00FB540C"/>
    <w:rsid w:val="00FB59D9"/>
    <w:rsid w:val="00FB5A2C"/>
    <w:rsid w:val="00FB6284"/>
    <w:rsid w:val="00FB70AD"/>
    <w:rsid w:val="00FB76D6"/>
    <w:rsid w:val="00FC09B8"/>
    <w:rsid w:val="00FC5187"/>
    <w:rsid w:val="00FC56C1"/>
    <w:rsid w:val="00FC5A69"/>
    <w:rsid w:val="00FC5CEC"/>
    <w:rsid w:val="00FC5FCD"/>
    <w:rsid w:val="00FC6A1A"/>
    <w:rsid w:val="00FC7E8B"/>
    <w:rsid w:val="00FD1BC3"/>
    <w:rsid w:val="00FD2E59"/>
    <w:rsid w:val="00FD38F6"/>
    <w:rsid w:val="00FD563B"/>
    <w:rsid w:val="00FD69EB"/>
    <w:rsid w:val="00FD6BEB"/>
    <w:rsid w:val="00FD6D78"/>
    <w:rsid w:val="00FE0D57"/>
    <w:rsid w:val="00FE2CD4"/>
    <w:rsid w:val="00FE413F"/>
    <w:rsid w:val="00FE58B3"/>
    <w:rsid w:val="00FF008A"/>
    <w:rsid w:val="00FF0B5B"/>
    <w:rsid w:val="00FF110C"/>
    <w:rsid w:val="00FF201B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6E79-E6D5-4EE5-A17E-9365C16D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2C61C9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61C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2C6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61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C61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AC2E6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A198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66">
    <w:name w:val="Font Style66"/>
    <w:uiPriority w:val="99"/>
    <w:rsid w:val="00DA44C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8C0BA1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E7AD-2660-4D91-AD61-976E74DF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24</Pages>
  <Words>11571</Words>
  <Characters>65959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77376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706</cp:revision>
  <cp:lastPrinted>2018-02-06T10:30:00Z</cp:lastPrinted>
  <dcterms:created xsi:type="dcterms:W3CDTF">2015-07-09T10:42:00Z</dcterms:created>
  <dcterms:modified xsi:type="dcterms:W3CDTF">2020-02-05T08:59:00Z</dcterms:modified>
</cp:coreProperties>
</file>